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8AE0" w14:textId="77777777" w:rsidR="00DC51CF" w:rsidRDefault="00DC51CF" w:rsidP="00255A8E">
      <w:pPr>
        <w:pStyle w:val="Bezodstpw"/>
        <w:jc w:val="right"/>
        <w:rPr>
          <w:rFonts w:ascii="Arial" w:hAnsi="Arial" w:cs="Arial"/>
        </w:rPr>
      </w:pP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7A4C406E" w14:textId="77777777" w:rsidR="00255A8E" w:rsidRDefault="00255A8E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0A1896A8" w14:textId="77777777" w:rsidR="00DC51CF" w:rsidRDefault="00DC51CF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6C5869D2" w14:textId="77777777" w:rsidR="00DC51CF" w:rsidRDefault="00DC51CF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7A4C406F" w14:textId="21BB85DA" w:rsidR="0040109F" w:rsidRDefault="0040109F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  <w:r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  <w:t>Nr sprawy:</w:t>
      </w:r>
      <w:r w:rsidR="00F95A29" w:rsidRPr="00F95A29">
        <w:rPr>
          <w:rFonts w:ascii="Arial" w:eastAsia="SimSun" w:hAnsi="Arial" w:cs="Arial"/>
          <w:b w:val="0"/>
          <w:bCs w:val="0"/>
          <w:kern w:val="2"/>
          <w:sz w:val="22"/>
          <w:szCs w:val="22"/>
          <w:lang w:eastAsia="hi-IN" w:bidi="hi-IN"/>
        </w:rPr>
        <w:t xml:space="preserve"> </w:t>
      </w:r>
      <w:r w:rsidR="00F95A29">
        <w:rPr>
          <w:rFonts w:ascii="Arial" w:eastAsia="SimSun" w:hAnsi="Arial" w:cs="Arial"/>
          <w:b w:val="0"/>
          <w:bCs w:val="0"/>
          <w:kern w:val="2"/>
          <w:sz w:val="22"/>
          <w:szCs w:val="22"/>
          <w:lang w:eastAsia="hi-IN" w:bidi="hi-IN"/>
        </w:rPr>
        <w:t>ZDZ.262.1.133.2023</w:t>
      </w: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37CE63AB" w14:textId="77777777" w:rsidR="00843F4A" w:rsidRDefault="00843F4A" w:rsidP="00843F4A">
      <w:pPr>
        <w:pStyle w:val="Akapitzlist"/>
        <w:spacing w:line="276" w:lineRule="auto"/>
        <w:ind w:left="360"/>
        <w:rPr>
          <w:rFonts w:ascii="Arial" w:eastAsia="SimSun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2123727E" w14:textId="24C067B0" w:rsidR="00AD059F" w:rsidRPr="00AD059F" w:rsidRDefault="00AD059F" w:rsidP="00AD059F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AD059F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Przeprowadzenie szkolenia z zasad ergonomii w ramach projektu</w:t>
      </w:r>
    </w:p>
    <w:p w14:paraId="67EC0B03" w14:textId="77777777" w:rsidR="00AD059F" w:rsidRPr="00AD059F" w:rsidRDefault="00AD059F" w:rsidP="00AD059F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AD059F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pn. „Razem dla zdrowia – etap II”.</w:t>
      </w:r>
    </w:p>
    <w:p w14:paraId="7EFA01C6" w14:textId="77777777" w:rsidR="00C62803" w:rsidRPr="00C62803" w:rsidRDefault="00C62803" w:rsidP="00C62803">
      <w:pPr>
        <w:pStyle w:val="Akapitzlist"/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126"/>
        <w:gridCol w:w="3119"/>
      </w:tblGrid>
      <w:tr w:rsidR="00AD059F" w:rsidRPr="00AD059F" w14:paraId="6AA1AD84" w14:textId="77777777" w:rsidTr="00AD059F">
        <w:tc>
          <w:tcPr>
            <w:tcW w:w="3686" w:type="dxa"/>
            <w:shd w:val="clear" w:color="auto" w:fill="DBE5F1" w:themeFill="accent1" w:themeFillTint="33"/>
          </w:tcPr>
          <w:p w14:paraId="55305289" w14:textId="6C1CA5D3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brutto za 1 (jednego) uczestnika szkolenia</w:t>
            </w:r>
            <w:r w:rsidR="0086247F" w:rsidRPr="0086247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uwzględniająca wszystkie koszty związane z realizacją zamówienia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9DB22B1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Liczba uczestników szkolenia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6CEC0BC" w14:textId="3C89E935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 brutto za całe szkolenie</w:t>
            </w:r>
            <w:r w:rsidR="0086247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64C4BD5E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(1x2)</w:t>
            </w:r>
          </w:p>
        </w:tc>
      </w:tr>
      <w:tr w:rsidR="00AD059F" w:rsidRPr="00AD059F" w14:paraId="21168381" w14:textId="77777777" w:rsidTr="00AD059F">
        <w:tc>
          <w:tcPr>
            <w:tcW w:w="3686" w:type="dxa"/>
            <w:shd w:val="clear" w:color="auto" w:fill="DBE5F1" w:themeFill="accent1" w:themeFillTint="33"/>
          </w:tcPr>
          <w:p w14:paraId="578A9025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9C8CA8F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70FB81A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AD059F" w:rsidRPr="00AD059F" w14:paraId="408048C6" w14:textId="77777777" w:rsidTr="00AD059F">
        <w:tc>
          <w:tcPr>
            <w:tcW w:w="3686" w:type="dxa"/>
          </w:tcPr>
          <w:p w14:paraId="77BFBF55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121C070F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8478292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4A68F6C0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………….. zł</w:t>
            </w:r>
          </w:p>
          <w:p w14:paraId="37CF0A2E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1CC645CE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7D70A10F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64DFC99D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8466DF7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40F58614" w14:textId="2509411C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119" w:type="dxa"/>
          </w:tcPr>
          <w:p w14:paraId="26259618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0AFBCE9E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9324A34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19559FAF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D059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……………. zł </w:t>
            </w:r>
            <w:r w:rsidRPr="00AD059F">
              <w:rPr>
                <w:rFonts w:ascii="Arial" w:hAnsi="Arial" w:cs="Arial"/>
                <w:b/>
                <w:color w:val="92D050"/>
                <w:sz w:val="18"/>
                <w:szCs w:val="18"/>
                <w:lang w:eastAsia="pl-PL"/>
              </w:rPr>
              <w:t>**</w:t>
            </w:r>
          </w:p>
          <w:p w14:paraId="04DBBA8B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C902249" w14:textId="77777777" w:rsidR="00AD059F" w:rsidRPr="00AD059F" w:rsidRDefault="00AD059F" w:rsidP="00AD059F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DF2C305" w14:textId="77777777" w:rsidR="00AD059F" w:rsidRPr="005C7E6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4276FE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0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lastRenderedPageBreak/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0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DD85" w14:textId="77777777" w:rsidR="0068215C" w:rsidRDefault="0068215C" w:rsidP="0040109F">
      <w:r>
        <w:separator/>
      </w:r>
    </w:p>
  </w:endnote>
  <w:endnote w:type="continuationSeparator" w:id="0">
    <w:p w14:paraId="1215E8B8" w14:textId="77777777" w:rsidR="0068215C" w:rsidRDefault="0068215C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AD23" w14:textId="77777777" w:rsidR="0068215C" w:rsidRDefault="0068215C" w:rsidP="0040109F">
      <w:r>
        <w:separator/>
      </w:r>
    </w:p>
  </w:footnote>
  <w:footnote w:type="continuationSeparator" w:id="0">
    <w:p w14:paraId="2CFAC78E" w14:textId="77777777" w:rsidR="0068215C" w:rsidRDefault="0068215C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późn.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6082832">
    <w:abstractNumId w:val="0"/>
  </w:num>
  <w:num w:numId="2" w16cid:durableId="1053239150">
    <w:abstractNumId w:val="1"/>
  </w:num>
  <w:num w:numId="3" w16cid:durableId="597638032">
    <w:abstractNumId w:val="2"/>
  </w:num>
  <w:num w:numId="4" w16cid:durableId="199053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73"/>
    <w:rsid w:val="000A1C4F"/>
    <w:rsid w:val="000A7455"/>
    <w:rsid w:val="000E5367"/>
    <w:rsid w:val="00133DD6"/>
    <w:rsid w:val="00162B67"/>
    <w:rsid w:val="001745E8"/>
    <w:rsid w:val="001D3913"/>
    <w:rsid w:val="001E43B3"/>
    <w:rsid w:val="001E720C"/>
    <w:rsid w:val="001F47BE"/>
    <w:rsid w:val="00202B46"/>
    <w:rsid w:val="00220205"/>
    <w:rsid w:val="00255A8E"/>
    <w:rsid w:val="00274A41"/>
    <w:rsid w:val="002912C3"/>
    <w:rsid w:val="002B3E57"/>
    <w:rsid w:val="002E2365"/>
    <w:rsid w:val="003131D1"/>
    <w:rsid w:val="00325959"/>
    <w:rsid w:val="00353F56"/>
    <w:rsid w:val="00354BF7"/>
    <w:rsid w:val="0036564F"/>
    <w:rsid w:val="003714F8"/>
    <w:rsid w:val="00371D31"/>
    <w:rsid w:val="003B46E3"/>
    <w:rsid w:val="003B741D"/>
    <w:rsid w:val="0040109F"/>
    <w:rsid w:val="0040453C"/>
    <w:rsid w:val="00412FAF"/>
    <w:rsid w:val="00422535"/>
    <w:rsid w:val="004240A7"/>
    <w:rsid w:val="004276FE"/>
    <w:rsid w:val="00437456"/>
    <w:rsid w:val="00480233"/>
    <w:rsid w:val="00480B38"/>
    <w:rsid w:val="004863C5"/>
    <w:rsid w:val="004E0ACA"/>
    <w:rsid w:val="004F6DA1"/>
    <w:rsid w:val="00505D20"/>
    <w:rsid w:val="005B5C8C"/>
    <w:rsid w:val="00663F18"/>
    <w:rsid w:val="00672313"/>
    <w:rsid w:val="00674026"/>
    <w:rsid w:val="0068215C"/>
    <w:rsid w:val="00693C8D"/>
    <w:rsid w:val="006C7557"/>
    <w:rsid w:val="006D0DBD"/>
    <w:rsid w:val="00701A56"/>
    <w:rsid w:val="00772985"/>
    <w:rsid w:val="0078354F"/>
    <w:rsid w:val="007D1DC7"/>
    <w:rsid w:val="00803ECD"/>
    <w:rsid w:val="00843F4A"/>
    <w:rsid w:val="0086247F"/>
    <w:rsid w:val="008657C5"/>
    <w:rsid w:val="0088432E"/>
    <w:rsid w:val="008A79F7"/>
    <w:rsid w:val="00906B6E"/>
    <w:rsid w:val="009A2D18"/>
    <w:rsid w:val="009F5D87"/>
    <w:rsid w:val="00A90AE5"/>
    <w:rsid w:val="00AC15D2"/>
    <w:rsid w:val="00AD059F"/>
    <w:rsid w:val="00AD77C2"/>
    <w:rsid w:val="00B4305B"/>
    <w:rsid w:val="00B4321D"/>
    <w:rsid w:val="00B44948"/>
    <w:rsid w:val="00B818B6"/>
    <w:rsid w:val="00B92330"/>
    <w:rsid w:val="00B93073"/>
    <w:rsid w:val="00BE6D56"/>
    <w:rsid w:val="00BF597C"/>
    <w:rsid w:val="00C62803"/>
    <w:rsid w:val="00CD6AB8"/>
    <w:rsid w:val="00D256F3"/>
    <w:rsid w:val="00D72737"/>
    <w:rsid w:val="00D77F40"/>
    <w:rsid w:val="00DC51CF"/>
    <w:rsid w:val="00E13E1B"/>
    <w:rsid w:val="00E14A68"/>
    <w:rsid w:val="00F10F9D"/>
    <w:rsid w:val="00F37FD7"/>
    <w:rsid w:val="00F53B7C"/>
    <w:rsid w:val="00F72281"/>
    <w:rsid w:val="00F77D7A"/>
    <w:rsid w:val="00F95A29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2889D830-893A-40F8-BA07-DE91B3E1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Beata Pochodnia</cp:lastModifiedBy>
  <cp:revision>4</cp:revision>
  <dcterms:created xsi:type="dcterms:W3CDTF">2023-07-25T07:07:00Z</dcterms:created>
  <dcterms:modified xsi:type="dcterms:W3CDTF">2023-07-25T07:41:00Z</dcterms:modified>
</cp:coreProperties>
</file>