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D0" w14:textId="4D9A3A0F" w:rsidR="0090551A" w:rsidRDefault="007A7C4C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ZDZ.262.1.146.2023</w:t>
      </w:r>
      <w:r w:rsidR="003C087B"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63573D07" w14:textId="77777777" w:rsidR="003A75CA" w:rsidRDefault="003A75CA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06B7A6FE" w14:textId="77777777" w:rsidR="00C60CCD" w:rsidRPr="0090551A" w:rsidRDefault="00C60CCD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578E14BE" w14:textId="77777777" w:rsidR="0090551A" w:rsidRPr="0090551A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3C5158A7" w14:textId="15EE7B93" w:rsidR="00C60CCD" w:rsidRDefault="009B7272" w:rsidP="00355175">
      <w:pPr>
        <w:tabs>
          <w:tab w:val="left" w:pos="3645"/>
        </w:tabs>
        <w:jc w:val="center"/>
        <w:rPr>
          <w:rFonts w:ascii="Arial" w:hAnsi="Arial" w:cs="Arial"/>
          <w:b/>
          <w:bCs/>
        </w:rPr>
      </w:pPr>
      <w:r w:rsidRPr="009B7272">
        <w:rPr>
          <w:rFonts w:ascii="Arial" w:hAnsi="Arial" w:cs="Arial"/>
          <w:b/>
          <w:bCs/>
        </w:rPr>
        <w:t xml:space="preserve">Dostawa rur </w:t>
      </w:r>
      <w:proofErr w:type="spellStart"/>
      <w:r w:rsidRPr="009B7272">
        <w:rPr>
          <w:rFonts w:ascii="Arial" w:hAnsi="Arial" w:cs="Arial"/>
          <w:b/>
          <w:bCs/>
        </w:rPr>
        <w:t>led</w:t>
      </w:r>
      <w:proofErr w:type="spellEnd"/>
      <w:r w:rsidRPr="009B7272">
        <w:rPr>
          <w:rFonts w:ascii="Arial" w:hAnsi="Arial" w:cs="Arial"/>
          <w:b/>
          <w:bCs/>
        </w:rPr>
        <w:t xml:space="preserve"> do opraw</w:t>
      </w:r>
    </w:p>
    <w:p w14:paraId="4FEE0C9D" w14:textId="77777777" w:rsidR="009B7272" w:rsidRDefault="009B7272" w:rsidP="00355175">
      <w:pPr>
        <w:tabs>
          <w:tab w:val="left" w:pos="3645"/>
        </w:tabs>
        <w:jc w:val="center"/>
        <w:rPr>
          <w:rFonts w:ascii="Arial" w:hAnsi="Arial" w:cs="Arial"/>
          <w:b/>
          <w:bCs/>
        </w:rPr>
      </w:pPr>
    </w:p>
    <w:p w14:paraId="7A66C3EA" w14:textId="77777777" w:rsidR="009B7272" w:rsidRDefault="009B7272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0F5BCBC7" w14:textId="5F281D34" w:rsidR="003A75CA" w:rsidRPr="003A75CA" w:rsidRDefault="003A75CA" w:rsidP="003A75CA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p w14:paraId="4FA53D46" w14:textId="77777777" w:rsidR="003A75CA" w:rsidRPr="00F5191F" w:rsidRDefault="003A75CA" w:rsidP="003A75CA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79" w:tblpY="145"/>
        <w:tblW w:w="8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670"/>
        <w:gridCol w:w="2400"/>
      </w:tblGrid>
      <w:tr w:rsidR="0090551A" w:rsidRPr="0090551A" w14:paraId="1A5EB46E" w14:textId="77777777" w:rsidTr="003A75CA">
        <w:trPr>
          <w:trHeight w:val="40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90551A" w:rsidRPr="0090551A" w:rsidRDefault="0090551A" w:rsidP="0090551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9B7272" w:rsidRPr="0090551A" w14:paraId="6CA9A19C" w14:textId="77777777" w:rsidTr="00CB5C9B">
        <w:trPr>
          <w:trHeight w:val="506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4112030A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rodzaj źródła światła: 2 x T8 G13LED 120 CM  (+/- 10 %) do jednej oprawy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7777777" w:rsidR="009B7272" w:rsidRDefault="009B7272" w:rsidP="009B7272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7AB2C7A8" w14:textId="77777777" w:rsidR="009B7272" w:rsidRDefault="009B7272" w:rsidP="009B7272">
            <w:pPr>
              <w:suppressAutoHyphens w:val="0"/>
              <w:spacing w:after="200" w:line="276" w:lineRule="auto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7A2692C" w14:textId="77777777" w:rsidR="009B7272" w:rsidRPr="0090551A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9B7272" w:rsidRPr="0090551A" w14:paraId="77CB99EC" w14:textId="77777777" w:rsidTr="003A75CA">
        <w:trPr>
          <w:trHeight w:val="421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2FE10F66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dł120cm(+/- 10 %)  , średnica 26mm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7822B80" w14:textId="4B39E203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</w:tc>
      </w:tr>
      <w:tr w:rsidR="009B7272" w:rsidRPr="0090551A" w14:paraId="67E83D59" w14:textId="77777777" w:rsidTr="003A75CA">
        <w:trPr>
          <w:trHeight w:val="7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10E25363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maksymalna moc znamionowa źródła światła: 20W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5FBCCAF" w14:textId="50D63E70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</w:tc>
      </w:tr>
      <w:tr w:rsidR="009B7272" w:rsidRPr="0090551A" w14:paraId="3F016ACC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4FBC78BD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barwa światła – białą neutralna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F2B6653" w14:textId="4015FE6A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</w:tc>
      </w:tr>
      <w:tr w:rsidR="009B7272" w:rsidRPr="0090551A" w14:paraId="52F15522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333B94DB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 xml:space="preserve">temperatura barwowa  </w:t>
            </w:r>
            <w:r w:rsidR="00C42986">
              <w:rPr>
                <w:rFonts w:ascii="Arial" w:hAnsi="Arial" w:cs="Arial"/>
                <w:sz w:val="20"/>
                <w:szCs w:val="20"/>
              </w:rPr>
              <w:t>4</w:t>
            </w:r>
            <w:r w:rsidRPr="009B7272">
              <w:rPr>
                <w:rFonts w:ascii="Arial" w:hAnsi="Arial" w:cs="Arial"/>
                <w:sz w:val="20"/>
                <w:szCs w:val="20"/>
              </w:rPr>
              <w:t>000 K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9A8271D" w14:textId="487EFF07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</w:tc>
      </w:tr>
      <w:tr w:rsidR="009B7272" w:rsidRPr="0090551A" w14:paraId="00181BE0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3895A2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2D128BD" w14:textId="6A5D156B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 xml:space="preserve">kat świecenia 270 </w:t>
            </w:r>
            <w:proofErr w:type="spellStart"/>
            <w:r w:rsidRPr="009B7272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9B7272">
              <w:rPr>
                <w:rFonts w:ascii="Arial" w:hAnsi="Arial" w:cs="Arial"/>
                <w:sz w:val="20"/>
                <w:szCs w:val="20"/>
              </w:rPr>
              <w:t xml:space="preserve">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14C00A" w14:textId="713F0400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</w:tc>
      </w:tr>
      <w:tr w:rsidR="009B7272" w:rsidRPr="0090551A" w14:paraId="019563AB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06DDC2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AEA472" w14:textId="77777777" w:rsidR="009B7272" w:rsidRPr="009B7272" w:rsidRDefault="009B7272" w:rsidP="009B7272">
            <w:pPr>
              <w:rPr>
                <w:rFonts w:ascii="Arial" w:hAnsi="Arial" w:cs="Arial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strumień świetlny min.1600- max.1800lm</w:t>
            </w:r>
          </w:p>
          <w:p w14:paraId="22760B22" w14:textId="37E76C07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moc min. 18W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95DEE9" w14:textId="467B8066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</w:tc>
      </w:tr>
      <w:tr w:rsidR="009B7272" w:rsidRPr="0090551A" w14:paraId="65ABFE37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270C85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180090" w14:textId="3D6D307B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 xml:space="preserve">trwałość min. </w:t>
            </w:r>
            <w:r w:rsidR="007A7C4C">
              <w:rPr>
                <w:rFonts w:ascii="Arial" w:hAnsi="Arial" w:cs="Arial"/>
                <w:sz w:val="20"/>
                <w:szCs w:val="20"/>
              </w:rPr>
              <w:t>4</w:t>
            </w:r>
            <w:r w:rsidRPr="009B7272">
              <w:rPr>
                <w:rFonts w:ascii="Arial" w:hAnsi="Arial" w:cs="Arial"/>
                <w:sz w:val="20"/>
                <w:szCs w:val="20"/>
              </w:rPr>
              <w:t>0000h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CDA81A1" w14:textId="0E86D5B2" w:rsidR="009B7272" w:rsidRPr="00B70320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056A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056A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</w:tc>
      </w:tr>
      <w:tr w:rsidR="009B7272" w:rsidRPr="0090551A" w14:paraId="7A54393E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335F91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E61A97" w14:textId="0400D161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>klasa energetyczna min. 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496DACA" w14:textId="240532B9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</w:tc>
      </w:tr>
      <w:tr w:rsidR="009B7272" w:rsidRPr="0090551A" w14:paraId="01D84AC3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F82AF0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D940C9F" w14:textId="2DB7F9B7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hAnsi="Arial" w:cs="Arial"/>
                <w:sz w:val="20"/>
                <w:szCs w:val="20"/>
              </w:rPr>
              <w:t xml:space="preserve">zużycie energii max.18kWh/1000h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B50045" w14:textId="65AE5FCE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</w:tc>
      </w:tr>
      <w:tr w:rsidR="009B7272" w:rsidRPr="0090551A" w14:paraId="6EC61930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B64AB4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C5CC2F1" w14:textId="6D7DE2F9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nowy/e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DAF7271" w14:textId="6B3EA3B0" w:rsidR="009B7272" w:rsidRPr="0090551A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  <w:tr w:rsidR="009B7272" w:rsidRPr="0090551A" w14:paraId="6EE58A32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E02B7B" w14:textId="77777777" w:rsidR="009B7272" w:rsidRPr="0090551A" w:rsidRDefault="009B7272" w:rsidP="009B7272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9990B97" w14:textId="1A82F06E" w:rsidR="009B7272" w:rsidRPr="009B7272" w:rsidRDefault="00481E5A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Wymagany</w:t>
            </w:r>
            <w:r w:rsidR="009B7272" w:rsidRPr="009B7272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okres gwarancji wynosi 12 miesięcy od daty podpisania protokołu odbioru.</w:t>
            </w:r>
          </w:p>
          <w:p w14:paraId="73F0D65C" w14:textId="7F5E9663" w:rsidR="009B7272" w:rsidRPr="009B7272" w:rsidRDefault="009B7272" w:rsidP="009B7272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B7272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95C8EF7" w14:textId="77777777" w:rsidR="009B7272" w:rsidRPr="00B70320" w:rsidRDefault="009B7272" w:rsidP="009B7272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095CC9C6" w14:textId="77777777" w:rsidR="00A04BB6" w:rsidRDefault="00A04BB6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77777777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B294" w14:textId="77777777" w:rsidR="00E36E21" w:rsidRDefault="00E36E21" w:rsidP="003C087B">
      <w:r>
        <w:separator/>
      </w:r>
    </w:p>
  </w:endnote>
  <w:endnote w:type="continuationSeparator" w:id="0">
    <w:p w14:paraId="3E01495D" w14:textId="77777777" w:rsidR="00E36E21" w:rsidRDefault="00E36E21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82B1" w14:textId="77777777" w:rsidR="00E36E21" w:rsidRDefault="00E36E21" w:rsidP="003C087B">
      <w:r>
        <w:separator/>
      </w:r>
    </w:p>
  </w:footnote>
  <w:footnote w:type="continuationSeparator" w:id="0">
    <w:p w14:paraId="429F9BD1" w14:textId="77777777" w:rsidR="00E36E21" w:rsidRDefault="00E36E21" w:rsidP="003C087B">
      <w:r>
        <w:continuationSeparator/>
      </w:r>
    </w:p>
  </w:footnote>
  <w:footnote w:id="1">
    <w:p w14:paraId="6BAB447D" w14:textId="77777777" w:rsidR="009B7272" w:rsidRDefault="009B72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4B0A9D3D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198961D9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0AF9963C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65C0C123" w14:textId="77777777" w:rsidR="009B7272" w:rsidRDefault="009B7272" w:rsidP="00DF41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76779C26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6D9E415E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5D1A908B" w14:textId="77777777" w:rsidR="009B7272" w:rsidRDefault="009B7272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DDEA12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866753">
    <w:abstractNumId w:val="6"/>
  </w:num>
  <w:num w:numId="2" w16cid:durableId="1990792449">
    <w:abstractNumId w:val="15"/>
  </w:num>
  <w:num w:numId="3" w16cid:durableId="530580536">
    <w:abstractNumId w:val="17"/>
  </w:num>
  <w:num w:numId="4" w16cid:durableId="619144321">
    <w:abstractNumId w:val="14"/>
  </w:num>
  <w:num w:numId="5" w16cid:durableId="1249920457">
    <w:abstractNumId w:val="4"/>
  </w:num>
  <w:num w:numId="6" w16cid:durableId="868958548">
    <w:abstractNumId w:val="3"/>
  </w:num>
  <w:num w:numId="7" w16cid:durableId="1119958792">
    <w:abstractNumId w:val="7"/>
  </w:num>
  <w:num w:numId="8" w16cid:durableId="497501925">
    <w:abstractNumId w:val="13"/>
  </w:num>
  <w:num w:numId="9" w16cid:durableId="94642945">
    <w:abstractNumId w:val="0"/>
  </w:num>
  <w:num w:numId="10" w16cid:durableId="994142381">
    <w:abstractNumId w:val="11"/>
  </w:num>
  <w:num w:numId="11" w16cid:durableId="1822504896">
    <w:abstractNumId w:val="16"/>
  </w:num>
  <w:num w:numId="12" w16cid:durableId="1407603793">
    <w:abstractNumId w:val="10"/>
  </w:num>
  <w:num w:numId="13" w16cid:durableId="354506857">
    <w:abstractNumId w:val="9"/>
  </w:num>
  <w:num w:numId="14" w16cid:durableId="432632773">
    <w:abstractNumId w:val="1"/>
  </w:num>
  <w:num w:numId="15" w16cid:durableId="7102041">
    <w:abstractNumId w:val="18"/>
  </w:num>
  <w:num w:numId="16" w16cid:durableId="1458403382">
    <w:abstractNumId w:val="2"/>
  </w:num>
  <w:num w:numId="17" w16cid:durableId="668139894">
    <w:abstractNumId w:val="8"/>
  </w:num>
  <w:num w:numId="18" w16cid:durableId="11229089">
    <w:abstractNumId w:val="12"/>
  </w:num>
  <w:num w:numId="19" w16cid:durableId="1032151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71C25"/>
    <w:rsid w:val="000E6606"/>
    <w:rsid w:val="000F1CC1"/>
    <w:rsid w:val="001A10D5"/>
    <w:rsid w:val="001C7A5F"/>
    <w:rsid w:val="00331BFE"/>
    <w:rsid w:val="00342E47"/>
    <w:rsid w:val="00355175"/>
    <w:rsid w:val="003656A1"/>
    <w:rsid w:val="0038349C"/>
    <w:rsid w:val="003A24D5"/>
    <w:rsid w:val="003A75CA"/>
    <w:rsid w:val="003B5466"/>
    <w:rsid w:val="003C087B"/>
    <w:rsid w:val="00481046"/>
    <w:rsid w:val="00481E5A"/>
    <w:rsid w:val="004E6258"/>
    <w:rsid w:val="00634B08"/>
    <w:rsid w:val="006A7A67"/>
    <w:rsid w:val="007A7C4C"/>
    <w:rsid w:val="007C42BF"/>
    <w:rsid w:val="007F24D3"/>
    <w:rsid w:val="00812133"/>
    <w:rsid w:val="008F6A47"/>
    <w:rsid w:val="0090551A"/>
    <w:rsid w:val="00932578"/>
    <w:rsid w:val="0096215F"/>
    <w:rsid w:val="009B7272"/>
    <w:rsid w:val="00A04BB6"/>
    <w:rsid w:val="00AA2E49"/>
    <w:rsid w:val="00AC26A9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42986"/>
    <w:rsid w:val="00C47F3D"/>
    <w:rsid w:val="00C60CCD"/>
    <w:rsid w:val="00CB5C9B"/>
    <w:rsid w:val="00DC19CE"/>
    <w:rsid w:val="00DF411F"/>
    <w:rsid w:val="00E36E21"/>
    <w:rsid w:val="00E658C4"/>
    <w:rsid w:val="00E862C2"/>
    <w:rsid w:val="00F5191F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641B4AC4-C99D-4566-8B40-DD73425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7325-2EF9-4263-BBBC-F095EBF8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16</cp:revision>
  <cp:lastPrinted>2023-08-17T10:32:00Z</cp:lastPrinted>
  <dcterms:created xsi:type="dcterms:W3CDTF">2023-02-28T10:39:00Z</dcterms:created>
  <dcterms:modified xsi:type="dcterms:W3CDTF">2023-08-17T10:33:00Z</dcterms:modified>
</cp:coreProperties>
</file>