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8AE0" w14:textId="07974E63" w:rsidR="00DC51CF" w:rsidRDefault="00560DD9" w:rsidP="00560DD9">
      <w:pPr>
        <w:pStyle w:val="Bezodstpw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ZDZ.262.1.182.2023                                                                                                         </w:t>
      </w: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0A1896A8" w14:textId="77777777" w:rsidR="00DC51CF" w:rsidRDefault="00DC51C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7CE63AB" w14:textId="77777777" w:rsidR="00843F4A" w:rsidRDefault="00843F4A" w:rsidP="00843F4A">
      <w:pPr>
        <w:pStyle w:val="Akapitzlist"/>
        <w:spacing w:line="276" w:lineRule="auto"/>
        <w:ind w:left="360"/>
        <w:rPr>
          <w:rFonts w:ascii="Arial" w:eastAsia="SimSun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1E60EAFD" w14:textId="77777777" w:rsidR="00DF1B22" w:rsidRPr="00DF1B22" w:rsidRDefault="00DF1B22" w:rsidP="00DF1B22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</w:pPr>
      <w:r w:rsidRPr="00DF1B22"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  <w:t>Dostawa dodatkowego oświetlenia biurowego – 30 szt.,</w:t>
      </w:r>
    </w:p>
    <w:p w14:paraId="0723A948" w14:textId="77777777" w:rsidR="00DF1B22" w:rsidRPr="00DF1B22" w:rsidRDefault="00DF1B22" w:rsidP="00DF1B22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DF1B22"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  <w:t>w ramach projektu pn. „Razem dla zdrowia – etap III”.</w:t>
      </w:r>
    </w:p>
    <w:p w14:paraId="7EFA01C6" w14:textId="77777777" w:rsidR="00C62803" w:rsidRPr="00C62803" w:rsidRDefault="00C62803" w:rsidP="00C62803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za 1 szt.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3B01099" w14:textId="77777777" w:rsidR="00184CAC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Ilość </w:t>
            </w:r>
          </w:p>
          <w:p w14:paraId="75C96534" w14:textId="7F1D293C" w:rsidR="006C3583" w:rsidRPr="006C3583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870B13"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5893B42B" w:rsidR="006C3583" w:rsidRPr="006C3583" w:rsidRDefault="00DF1B22" w:rsidP="006125C1">
            <w:pPr>
              <w:suppressAutoHyphens w:val="0"/>
              <w:jc w:val="center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r w:rsidRPr="00DF1B22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>dodatkowe oświetlenie biurowe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5683EE46" w:rsidR="006C3583" w:rsidRPr="006C3583" w:rsidRDefault="00DF1B22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30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…………..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053B6787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2FF5758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lastRenderedPageBreak/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F783D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1CB4DC21" w14:textId="77777777" w:rsid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Pr="00170C40">
        <w:rPr>
          <w:rFonts w:ascii="Arial" w:hAnsi="Arial" w:cs="Arial"/>
          <w:b/>
          <w:bCs/>
          <w:sz w:val="22"/>
          <w:szCs w:val="22"/>
        </w:rPr>
        <w:t>12 miesięcy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616DA9E4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8A14067" w14:textId="07895818" w:rsidR="004F783D" w:rsidRP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0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0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D4A7" w14:textId="77777777" w:rsidR="009C4546" w:rsidRDefault="009C4546" w:rsidP="0040109F">
      <w:r>
        <w:separator/>
      </w:r>
    </w:p>
  </w:endnote>
  <w:endnote w:type="continuationSeparator" w:id="0">
    <w:p w14:paraId="725F4641" w14:textId="77777777" w:rsidR="009C4546" w:rsidRDefault="009C4546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E035" w14:textId="77777777" w:rsidR="009C4546" w:rsidRDefault="009C4546" w:rsidP="0040109F">
      <w:r>
        <w:separator/>
      </w:r>
    </w:p>
  </w:footnote>
  <w:footnote w:type="continuationSeparator" w:id="0">
    <w:p w14:paraId="06D3DCCB" w14:textId="77777777" w:rsidR="009C4546" w:rsidRDefault="009C4546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721404">
    <w:abstractNumId w:val="0"/>
  </w:num>
  <w:num w:numId="2" w16cid:durableId="2127311039">
    <w:abstractNumId w:val="1"/>
  </w:num>
  <w:num w:numId="3" w16cid:durableId="524751511">
    <w:abstractNumId w:val="2"/>
  </w:num>
  <w:num w:numId="4" w16cid:durableId="928197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A1C4F"/>
    <w:rsid w:val="000A7455"/>
    <w:rsid w:val="000E5367"/>
    <w:rsid w:val="00133DD6"/>
    <w:rsid w:val="00162B67"/>
    <w:rsid w:val="001745E8"/>
    <w:rsid w:val="00184CAC"/>
    <w:rsid w:val="001D3913"/>
    <w:rsid w:val="001E43B3"/>
    <w:rsid w:val="001E720C"/>
    <w:rsid w:val="001F47BE"/>
    <w:rsid w:val="00202B46"/>
    <w:rsid w:val="00220205"/>
    <w:rsid w:val="00255A8E"/>
    <w:rsid w:val="00274A41"/>
    <w:rsid w:val="002912C3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1373"/>
    <w:rsid w:val="00437456"/>
    <w:rsid w:val="00480233"/>
    <w:rsid w:val="004863C5"/>
    <w:rsid w:val="004E0ACA"/>
    <w:rsid w:val="004F6DA1"/>
    <w:rsid w:val="004F783D"/>
    <w:rsid w:val="00505D20"/>
    <w:rsid w:val="00560DD9"/>
    <w:rsid w:val="005B5C8C"/>
    <w:rsid w:val="006125C1"/>
    <w:rsid w:val="00663F18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9159A"/>
    <w:rsid w:val="007D1DC7"/>
    <w:rsid w:val="00803ECD"/>
    <w:rsid w:val="00843F4A"/>
    <w:rsid w:val="0086247F"/>
    <w:rsid w:val="008657C5"/>
    <w:rsid w:val="0088432E"/>
    <w:rsid w:val="008A79F7"/>
    <w:rsid w:val="00906B6E"/>
    <w:rsid w:val="009A2D18"/>
    <w:rsid w:val="009C4546"/>
    <w:rsid w:val="009F5D87"/>
    <w:rsid w:val="00A90AE5"/>
    <w:rsid w:val="00AC15D2"/>
    <w:rsid w:val="00AD059F"/>
    <w:rsid w:val="00AD77C2"/>
    <w:rsid w:val="00B4305B"/>
    <w:rsid w:val="00B44948"/>
    <w:rsid w:val="00B818B6"/>
    <w:rsid w:val="00B92330"/>
    <w:rsid w:val="00B93073"/>
    <w:rsid w:val="00BE6D56"/>
    <w:rsid w:val="00BF597C"/>
    <w:rsid w:val="00C62803"/>
    <w:rsid w:val="00C6427C"/>
    <w:rsid w:val="00C746FA"/>
    <w:rsid w:val="00CD6AB8"/>
    <w:rsid w:val="00D256F3"/>
    <w:rsid w:val="00D72737"/>
    <w:rsid w:val="00D77F40"/>
    <w:rsid w:val="00DC51CF"/>
    <w:rsid w:val="00DF1B22"/>
    <w:rsid w:val="00E13E1B"/>
    <w:rsid w:val="00E14A68"/>
    <w:rsid w:val="00E61124"/>
    <w:rsid w:val="00EC64B6"/>
    <w:rsid w:val="00ED0925"/>
    <w:rsid w:val="00F10F9D"/>
    <w:rsid w:val="00F37FD7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19</cp:revision>
  <dcterms:created xsi:type="dcterms:W3CDTF">2023-03-22T11:06:00Z</dcterms:created>
  <dcterms:modified xsi:type="dcterms:W3CDTF">2023-10-10T09:57:00Z</dcterms:modified>
</cp:coreProperties>
</file>