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F7F0" w14:textId="77777777" w:rsidR="00A21779" w:rsidRDefault="00A21779" w:rsidP="0090551A">
      <w:pPr>
        <w:tabs>
          <w:tab w:val="left" w:pos="8190"/>
        </w:tabs>
        <w:rPr>
          <w:rFonts w:ascii="Arial" w:eastAsia="SimSun" w:hAnsi="Arial" w:cs="Arial"/>
          <w:b/>
          <w:bCs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2"/>
          <w:szCs w:val="22"/>
          <w:lang w:eastAsia="hi-IN" w:bidi="hi-IN"/>
        </w:rPr>
        <w:t>ZDZ.262.1.200.2023</w:t>
      </w:r>
    </w:p>
    <w:p w14:paraId="3F8BBCD0" w14:textId="49228DC7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5A2525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74BF37B1" w14:textId="77777777" w:rsidR="005A2525" w:rsidRPr="005A2525" w:rsidRDefault="005A2525" w:rsidP="005A2525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7807471"/>
      <w:r w:rsidRPr="005A2525">
        <w:rPr>
          <w:rFonts w:ascii="Arial" w:hAnsi="Arial" w:cs="Arial"/>
          <w:b/>
          <w:bCs/>
          <w:iCs/>
        </w:rPr>
        <w:t>Dostawa stołu warsztatowego z szufladami i blatem roboczym – 1 szt.,</w:t>
      </w:r>
    </w:p>
    <w:p w14:paraId="2ABF0155" w14:textId="7F8B1CA4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</w:p>
    <w:bookmarkEnd w:id="0"/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4111"/>
      </w:tblGrid>
      <w:tr w:rsidR="00F547BB" w:rsidRPr="0090551A" w14:paraId="1A5EB46E" w14:textId="77777777" w:rsidTr="000C2974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5A2525" w:rsidRPr="0090551A" w14:paraId="6CA9A19C" w14:textId="77777777" w:rsidTr="000C2974">
        <w:trPr>
          <w:trHeight w:val="379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090AC5EE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hAnsi="Arial" w:cs="Arial"/>
                <w:bCs/>
                <w:sz w:val="20"/>
                <w:szCs w:val="20"/>
              </w:rPr>
              <w:t>Stół warsztatowy z max 6 szufladami, szafką, z nadstawką,  konstrukcja stalowa malowana, kolor czarny/szary z miejscem na krzesło pod blatem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5A2525" w:rsidRPr="0090551A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77CB99EC" w14:textId="77777777" w:rsidTr="000C2974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30F4E4AE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Blat roboczy  drewniany max dł. 170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97CC13" w14:textId="33C923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  <w:p w14:paraId="472C3B22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2A9CDE75" w14:textId="7F23FD1B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dł. blatu … cm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17822B80" w14:textId="2FAF01BF" w:rsidR="005A2525" w:rsidRPr="0090551A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67E83D59" w14:textId="77777777" w:rsidTr="000C2974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16F92D09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Możliwość montażu do blatu imadła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45FBCCAF" w14:textId="67310424" w:rsidR="005A2525" w:rsidRPr="0090551A" w:rsidRDefault="005A2525" w:rsidP="005A252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3F016AC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1BAEF69C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Szerokość blatu max 60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  <w:p w14:paraId="2D645541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1621861D" w14:textId="75F3A59D" w:rsidR="005A2525" w:rsidRDefault="00737D06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Szerokość </w:t>
            </w:r>
            <w:r w:rsid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blatu ……. cm</w:t>
            </w:r>
            <w:r w:rsidR="005A2525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  <w:r w:rsid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7F2B6653" w14:textId="3E51E694" w:rsidR="005A2525" w:rsidRPr="0090551A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52F1552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438D7434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Grubość blatu min.4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487F31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  <w:p w14:paraId="46567B73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EDA1305" w14:textId="477CA5D8" w:rsidR="005A2525" w:rsidRDefault="005A2525" w:rsidP="005A252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                         gr</w:t>
            </w:r>
            <w:r w:rsidR="00737D0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ubość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blatu ….</w:t>
            </w:r>
            <w:r w:rsidRPr="000C2974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 w:rsidRP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cm</w:t>
            </w:r>
            <w:r w:rsidRP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8"/>
            </w:r>
          </w:p>
          <w:p w14:paraId="49A8271D" w14:textId="2679FB86" w:rsidR="005A2525" w:rsidRPr="0090551A" w:rsidRDefault="005A2525" w:rsidP="005A252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161EBD3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0441DBCD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Zamki  blokujące szuflady i szafkę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BB40CD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  <w:p w14:paraId="48403573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6B12D2C" w14:textId="603986B8" w:rsidR="005A2525" w:rsidRPr="00B70320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09019E1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4992F30D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Wysokość stołu </w:t>
            </w:r>
            <w:r w:rsidRPr="00C81BE5">
              <w:rPr>
                <w:rFonts w:ascii="Arial" w:eastAsia="Courier New" w:hAnsi="Arial" w:cs="Arial"/>
                <w:kern w:val="2"/>
                <w:sz w:val="20"/>
                <w:szCs w:val="20"/>
              </w:rPr>
              <w:t>84 cm z</w:t>
            </w: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regulacją do min.2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54CD7D9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  <w:p w14:paraId="4C95268C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90B7E86" w14:textId="302B4FC2" w:rsidR="00737D06" w:rsidRPr="00B70320" w:rsidRDefault="00737D06" w:rsidP="00C81BE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01FA0F5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2E8CE444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Szuflady na prowadnicach teleskopowych z pełnym wysuwem z </w:t>
            </w:r>
            <w:proofErr w:type="spellStart"/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organizerami</w:t>
            </w:r>
            <w:proofErr w:type="spellEnd"/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w 3 bocznych szufladach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864B0C" w14:textId="1641874F" w:rsidR="005A2525" w:rsidRPr="00B70320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  <w:tr w:rsidR="005A2525" w:rsidRPr="0090551A" w14:paraId="25F8846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070CB8EB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Nośność szuflady min. 12 kg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2"/>
            </w:r>
          </w:p>
          <w:p w14:paraId="522A6CF4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E014A04" w14:textId="683B8229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Nośność szuflady ….. kg</w:t>
            </w:r>
            <w:r w:rsidRP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3"/>
            </w:r>
          </w:p>
          <w:p w14:paraId="3C04F77C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00FDDC49" w14:textId="501B8215" w:rsidR="005A2525" w:rsidRPr="00B70320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587FD59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E27BDF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7B70D8C" w14:textId="0E1EC8D8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Szafka z półką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48FB782" w14:textId="2A1356A6" w:rsidR="005A2525" w:rsidRPr="00C03886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F164F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F164F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4"/>
            </w:r>
          </w:p>
        </w:tc>
      </w:tr>
      <w:tr w:rsidR="005A2525" w:rsidRPr="0090551A" w14:paraId="01A97A1D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244E2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29967D2" w14:textId="4E0BC628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Nadstawka z </w:t>
            </w:r>
            <w:proofErr w:type="spellStart"/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kpl</w:t>
            </w:r>
            <w:proofErr w:type="spellEnd"/>
            <w:r w:rsidRPr="00513DB3">
              <w:rPr>
                <w:rFonts w:ascii="Arial" w:eastAsia="Courier New" w:hAnsi="Arial" w:cs="Arial"/>
                <w:kern w:val="2"/>
                <w:sz w:val="20"/>
                <w:szCs w:val="20"/>
              </w:rPr>
              <w:t>. zawieszek i  min.24 pojemnikami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350921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F164F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F164F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  <w:p w14:paraId="7EFCD071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0AC106E2" w14:textId="77777777" w:rsidR="005A2525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Ilość pojemników …….. </w:t>
            </w:r>
            <w:r w:rsidRPr="005A252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6"/>
            </w:r>
          </w:p>
          <w:p w14:paraId="6230B555" w14:textId="0C2E311B" w:rsidR="005A2525" w:rsidRPr="00C03886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5A2525" w:rsidRPr="0090551A" w14:paraId="1FDB26D9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F9E680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20C89AD" w14:textId="34BDD582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Instrukcja montażu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60A9AA3" w14:textId="6D29CD51" w:rsidR="005A2525" w:rsidRPr="00C03886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F164F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F164F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7"/>
            </w:r>
          </w:p>
        </w:tc>
      </w:tr>
      <w:tr w:rsidR="005A2525" w:rsidRPr="0090551A" w14:paraId="22A60964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561677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5A88CB3" w14:textId="71B4A20F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E2A9514" w14:textId="30568442" w:rsidR="005A2525" w:rsidRPr="00C03886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F164F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F164F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8"/>
            </w:r>
          </w:p>
        </w:tc>
      </w:tr>
      <w:tr w:rsidR="005A2525" w:rsidRPr="0090551A" w14:paraId="1AB9D2F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81FB04" w14:textId="77777777" w:rsidR="005A2525" w:rsidRPr="0090551A" w:rsidRDefault="005A2525" w:rsidP="005A252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9B9FE61" w14:textId="77777777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Minimalny (wymagany) okres gwarancji wynosi </w:t>
            </w:r>
            <w:r w:rsidRPr="00513DB3">
              <w:rPr>
                <w:rFonts w:ascii="Arial" w:eastAsia="Courier New" w:hAnsi="Arial" w:cs="Arial"/>
                <w:b/>
                <w:bCs/>
                <w:color w:val="000000"/>
                <w:kern w:val="2"/>
                <w:sz w:val="20"/>
                <w:szCs w:val="20"/>
              </w:rPr>
              <w:t>24</w:t>
            </w:r>
            <w:r w:rsidRPr="00513DB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miesiące od daty podpisania protokołu odbioru.</w:t>
            </w:r>
          </w:p>
          <w:p w14:paraId="5F87A4EA" w14:textId="2F609C7E" w:rsidR="005A2525" w:rsidRPr="00513DB3" w:rsidRDefault="005A2525" w:rsidP="005A252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513DB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1CE8464" w14:textId="207440E5" w:rsidR="005A2525" w:rsidRPr="00C03886" w:rsidRDefault="005A2525" w:rsidP="005A252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F164F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F164F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9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15C7" w14:textId="77777777" w:rsidR="000B78F5" w:rsidRDefault="000B78F5" w:rsidP="003C087B">
      <w:r>
        <w:separator/>
      </w:r>
    </w:p>
  </w:endnote>
  <w:endnote w:type="continuationSeparator" w:id="0">
    <w:p w14:paraId="15009237" w14:textId="77777777" w:rsidR="000B78F5" w:rsidRDefault="000B78F5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F948" w14:textId="77777777" w:rsidR="000B78F5" w:rsidRDefault="000B78F5" w:rsidP="003C087B">
      <w:r>
        <w:separator/>
      </w:r>
    </w:p>
  </w:footnote>
  <w:footnote w:type="continuationSeparator" w:id="0">
    <w:p w14:paraId="22C225D1" w14:textId="77777777" w:rsidR="000B78F5" w:rsidRDefault="000B78F5" w:rsidP="003C087B">
      <w:r>
        <w:continuationSeparator/>
      </w:r>
    </w:p>
  </w:footnote>
  <w:footnote w:id="1">
    <w:p w14:paraId="6BAB447D" w14:textId="77777777" w:rsidR="005A2525" w:rsidRDefault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67E2CDAF" w14:textId="0F31380D" w:rsidR="005A2525" w:rsidRDefault="005A252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4">
    <w:p w14:paraId="462622E8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26CE0412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71255683" w14:textId="77777777" w:rsidR="005A2525" w:rsidRDefault="005A2525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7">
    <w:p w14:paraId="4B0A9D3D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6F912E00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9">
    <w:p w14:paraId="53E09B65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6E1216DC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DCF5DC0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6F401685" w14:textId="77777777" w:rsidR="005A2525" w:rsidRDefault="005A252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542E34EC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42EFF299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0AB21705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6">
    <w:p w14:paraId="631E91FA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7">
    <w:p w14:paraId="77B68699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8">
    <w:p w14:paraId="021CA861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9">
    <w:p w14:paraId="26EA58C1" w14:textId="77777777" w:rsidR="005A2525" w:rsidRDefault="005A252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B78F5"/>
    <w:rsid w:val="000C0B6D"/>
    <w:rsid w:val="000C2974"/>
    <w:rsid w:val="000E6606"/>
    <w:rsid w:val="000F1CC1"/>
    <w:rsid w:val="001A10D5"/>
    <w:rsid w:val="001A6D77"/>
    <w:rsid w:val="001C7A5F"/>
    <w:rsid w:val="001E27C9"/>
    <w:rsid w:val="00254BB8"/>
    <w:rsid w:val="00331BFE"/>
    <w:rsid w:val="00342E47"/>
    <w:rsid w:val="00355175"/>
    <w:rsid w:val="003656A1"/>
    <w:rsid w:val="0038349C"/>
    <w:rsid w:val="003A01A1"/>
    <w:rsid w:val="003A24D5"/>
    <w:rsid w:val="003A75CA"/>
    <w:rsid w:val="003B5466"/>
    <w:rsid w:val="003C087B"/>
    <w:rsid w:val="003D105F"/>
    <w:rsid w:val="00481046"/>
    <w:rsid w:val="00481E5A"/>
    <w:rsid w:val="004E6258"/>
    <w:rsid w:val="00513DB3"/>
    <w:rsid w:val="005A2525"/>
    <w:rsid w:val="00634B08"/>
    <w:rsid w:val="006A7A67"/>
    <w:rsid w:val="00737D06"/>
    <w:rsid w:val="00765750"/>
    <w:rsid w:val="00770C2E"/>
    <w:rsid w:val="007C42BF"/>
    <w:rsid w:val="007D1B06"/>
    <w:rsid w:val="007D68AE"/>
    <w:rsid w:val="007F24D3"/>
    <w:rsid w:val="00812133"/>
    <w:rsid w:val="0081449B"/>
    <w:rsid w:val="008F1E98"/>
    <w:rsid w:val="008F6A47"/>
    <w:rsid w:val="0090551A"/>
    <w:rsid w:val="00932578"/>
    <w:rsid w:val="0096215F"/>
    <w:rsid w:val="009B7272"/>
    <w:rsid w:val="00A04BB6"/>
    <w:rsid w:val="00A21779"/>
    <w:rsid w:val="00AC26A9"/>
    <w:rsid w:val="00AD284C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81BE5"/>
    <w:rsid w:val="00CB5C9B"/>
    <w:rsid w:val="00CB6CD0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A0B9F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29</cp:revision>
  <dcterms:created xsi:type="dcterms:W3CDTF">2023-02-28T10:39:00Z</dcterms:created>
  <dcterms:modified xsi:type="dcterms:W3CDTF">2023-10-18T07:54:00Z</dcterms:modified>
</cp:coreProperties>
</file>