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34AF" w14:textId="5359909C" w:rsidR="00E63D8C" w:rsidRPr="0072315E" w:rsidRDefault="00416123" w:rsidP="00ED24DE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-</w:t>
      </w:r>
      <w:r w:rsidR="00ED24DE" w:rsidRPr="0072315E">
        <w:rPr>
          <w:rFonts w:asciiTheme="minorHAnsi" w:hAnsiTheme="minorHAnsi" w:cstheme="minorHAnsi"/>
          <w:b/>
          <w:sz w:val="22"/>
        </w:rPr>
        <w:t>ZDZ.262.1.</w:t>
      </w:r>
      <w:r w:rsidR="000F659E">
        <w:rPr>
          <w:rFonts w:asciiTheme="minorHAnsi" w:hAnsiTheme="minorHAnsi" w:cstheme="minorHAnsi"/>
          <w:b/>
          <w:sz w:val="22"/>
        </w:rPr>
        <w:t>155</w:t>
      </w:r>
      <w:r w:rsidR="00ED24DE" w:rsidRPr="0072315E">
        <w:rPr>
          <w:rFonts w:asciiTheme="minorHAnsi" w:hAnsiTheme="minorHAnsi" w:cstheme="minorHAnsi"/>
          <w:b/>
          <w:sz w:val="22"/>
        </w:rPr>
        <w:t>.202</w:t>
      </w:r>
      <w:r w:rsidR="0072315E" w:rsidRPr="0072315E">
        <w:rPr>
          <w:rFonts w:asciiTheme="minorHAnsi" w:hAnsiTheme="minorHAnsi" w:cstheme="minorHAnsi"/>
          <w:b/>
          <w:sz w:val="22"/>
        </w:rPr>
        <w:t>4</w:t>
      </w:r>
    </w:p>
    <w:p w14:paraId="27DF9E5A" w14:textId="3F1EA5F6" w:rsidR="00E63D8C" w:rsidRPr="0072315E" w:rsidRDefault="00CE1479" w:rsidP="00E63D8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>Załącznik do zapytania</w:t>
      </w:r>
    </w:p>
    <w:p w14:paraId="4C3DF71D" w14:textId="77777777" w:rsidR="00E63D8C" w:rsidRPr="0072315E" w:rsidRDefault="00E63D8C" w:rsidP="0072315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3DE2E3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UMOWA nr ………………….</w:t>
      </w:r>
      <w:r w:rsidRPr="0072315E">
        <w:rPr>
          <w:rFonts w:asciiTheme="minorHAnsi" w:hAnsiTheme="minorHAnsi" w:cstheme="minorHAnsi"/>
          <w:b/>
          <w:sz w:val="22"/>
          <w:szCs w:val="22"/>
        </w:rPr>
        <w:tab/>
      </w:r>
    </w:p>
    <w:p w14:paraId="6135DFA7" w14:textId="77777777" w:rsidR="00E63D8C" w:rsidRPr="0072315E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Theme="minorHAnsi" w:hAnsiTheme="minorHAnsi" w:cstheme="minorHAnsi"/>
          <w:sz w:val="22"/>
          <w:szCs w:val="22"/>
        </w:rPr>
      </w:pPr>
    </w:p>
    <w:p w14:paraId="6AD1E48E" w14:textId="70900146" w:rsidR="00E63D8C" w:rsidRPr="0072315E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zawarta w dniu ……… </w:t>
      </w:r>
      <w:r w:rsidR="00E63D8C" w:rsidRPr="0072315E">
        <w:rPr>
          <w:rFonts w:asciiTheme="minorHAnsi" w:hAnsiTheme="minorHAnsi" w:cstheme="minorHAnsi"/>
          <w:sz w:val="22"/>
          <w:szCs w:val="22"/>
        </w:rPr>
        <w:t>202</w:t>
      </w:r>
      <w:r w:rsidR="0072315E" w:rsidRPr="0072315E">
        <w:rPr>
          <w:rFonts w:asciiTheme="minorHAnsi" w:hAnsiTheme="minorHAnsi" w:cstheme="minorHAnsi"/>
          <w:sz w:val="22"/>
          <w:szCs w:val="22"/>
        </w:rPr>
        <w:t>4</w:t>
      </w:r>
      <w:r w:rsidR="00E63D8C" w:rsidRPr="0072315E">
        <w:rPr>
          <w:rFonts w:asciiTheme="minorHAnsi" w:hAnsiTheme="minorHAnsi" w:cstheme="minorHAnsi"/>
          <w:sz w:val="22"/>
          <w:szCs w:val="22"/>
        </w:rPr>
        <w:t xml:space="preserve"> roku w </w:t>
      </w:r>
      <w:r w:rsidR="00E83CFA" w:rsidRPr="0072315E">
        <w:rPr>
          <w:rFonts w:asciiTheme="minorHAnsi" w:hAnsiTheme="minorHAnsi" w:cstheme="minorHAnsi"/>
          <w:sz w:val="22"/>
          <w:szCs w:val="22"/>
        </w:rPr>
        <w:t>Częstochowie</w:t>
      </w:r>
      <w:r w:rsidR="00E63D8C" w:rsidRPr="0072315E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13A107A" w14:textId="77777777" w:rsidR="00E63D8C" w:rsidRPr="0072315E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FFE7621" w14:textId="36A3221D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>Wojewódzkim Zakładem Opieki Zdrowotnej nad Matką, Dzieckiem i Młodzieżą   ul. Sobieskiego 7a  42-200 Częstochowa</w:t>
      </w:r>
    </w:p>
    <w:p w14:paraId="33477069" w14:textId="77777777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069680" w14:textId="77777777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72315E" w:rsidRDefault="00B04593" w:rsidP="00B045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59FBA2" w14:textId="4DCF2F7B" w:rsidR="00E63D8C" w:rsidRPr="0072315E" w:rsidRDefault="00B04593" w:rsidP="00E63D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bCs/>
          <w:sz w:val="22"/>
          <w:szCs w:val="22"/>
        </w:rPr>
        <w:t xml:space="preserve">który reprezentuje (na podstawie odpisu KRS z którego wynika umocowanie do reprezentacji) </w:t>
      </w:r>
      <w:r w:rsidR="00E63D8C" w:rsidRPr="0072315E">
        <w:rPr>
          <w:rFonts w:asciiTheme="minorHAnsi" w:hAnsiTheme="minorHAnsi" w:cstheme="minorHAnsi"/>
          <w:sz w:val="22"/>
          <w:szCs w:val="22"/>
        </w:rPr>
        <w:t>:</w:t>
      </w:r>
    </w:p>
    <w:p w14:paraId="32B37B35" w14:textId="77777777" w:rsidR="00B04593" w:rsidRPr="0072315E" w:rsidRDefault="00B04593" w:rsidP="00E63D8C">
      <w:pPr>
        <w:rPr>
          <w:rFonts w:asciiTheme="minorHAnsi" w:hAnsiTheme="minorHAnsi" w:cstheme="minorHAnsi"/>
          <w:sz w:val="22"/>
          <w:szCs w:val="22"/>
        </w:rPr>
      </w:pPr>
    </w:p>
    <w:p w14:paraId="52176412" w14:textId="583F7879" w:rsidR="00E63D8C" w:rsidRPr="0072315E" w:rsidRDefault="00373D07" w:rsidP="00E63D8C">
      <w:pPr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Małgorzat</w:t>
      </w:r>
      <w:r w:rsidR="0072315E">
        <w:rPr>
          <w:rFonts w:asciiTheme="minorHAnsi" w:hAnsiTheme="minorHAnsi" w:cstheme="minorHAnsi"/>
          <w:b/>
          <w:sz w:val="22"/>
          <w:szCs w:val="22"/>
        </w:rPr>
        <w:t>a</w:t>
      </w:r>
      <w:r w:rsidRPr="0072315E">
        <w:rPr>
          <w:rFonts w:asciiTheme="minorHAnsi" w:hAnsiTheme="minorHAnsi" w:cstheme="minorHAnsi"/>
          <w:b/>
          <w:sz w:val="22"/>
          <w:szCs w:val="22"/>
        </w:rPr>
        <w:t xml:space="preserve"> Lemańsk</w:t>
      </w:r>
      <w:r w:rsidR="0072315E">
        <w:rPr>
          <w:rFonts w:asciiTheme="minorHAnsi" w:hAnsiTheme="minorHAnsi" w:cstheme="minorHAnsi"/>
          <w:b/>
          <w:sz w:val="22"/>
          <w:szCs w:val="22"/>
        </w:rPr>
        <w:t xml:space="preserve">a - </w:t>
      </w:r>
      <w:r w:rsidR="0072315E" w:rsidRPr="0072315E">
        <w:rPr>
          <w:rFonts w:asciiTheme="minorHAnsi" w:hAnsiTheme="minorHAnsi" w:cstheme="minorHAnsi"/>
          <w:bCs/>
          <w:sz w:val="22"/>
          <w:szCs w:val="22"/>
        </w:rPr>
        <w:t>Dyrektor</w:t>
      </w:r>
    </w:p>
    <w:p w14:paraId="22410D87" w14:textId="77777777" w:rsidR="00E63D8C" w:rsidRPr="0072315E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4B0B109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zwanym dalej Zamawiającym,</w:t>
      </w:r>
    </w:p>
    <w:p w14:paraId="79847A90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</w:p>
    <w:p w14:paraId="6A5ECD69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a</w:t>
      </w:r>
    </w:p>
    <w:p w14:paraId="51FB32F3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</w:p>
    <w:p w14:paraId="04BFDA43" w14:textId="77777777" w:rsidR="00D86F69" w:rsidRPr="0072315E" w:rsidRDefault="00D86F69" w:rsidP="00D86F69">
      <w:pPr>
        <w:jc w:val="both"/>
        <w:rPr>
          <w:rFonts w:asciiTheme="minorHAnsi" w:hAnsiTheme="minorHAnsi" w:cstheme="minorHAnsi"/>
          <w:b/>
          <w:i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1 ...............................</w:t>
      </w:r>
    </w:p>
    <w:p w14:paraId="0D9C888C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2 ...............................</w:t>
      </w:r>
    </w:p>
    <w:p w14:paraId="492F1EE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</w:p>
    <w:p w14:paraId="2FC0642C" w14:textId="77777777" w:rsidR="00D86F69" w:rsidRPr="0072315E" w:rsidRDefault="00D86F69" w:rsidP="00D86F69">
      <w:pPr>
        <w:jc w:val="both"/>
        <w:rPr>
          <w:rFonts w:asciiTheme="minorHAnsi" w:hAnsiTheme="minorHAnsi" w:cstheme="minorHAnsi"/>
          <w:b/>
          <w:i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72315E" w:rsidRDefault="00D86F69" w:rsidP="00D86F69">
      <w:pPr>
        <w:jc w:val="both"/>
        <w:rPr>
          <w:rFonts w:asciiTheme="minorHAnsi" w:hAnsiTheme="minorHAnsi" w:cstheme="minorHAnsi"/>
          <w:i/>
          <w:color w:val="000000"/>
          <w:kern w:val="32"/>
          <w:sz w:val="22"/>
        </w:rPr>
      </w:pPr>
    </w:p>
    <w:p w14:paraId="7458ACF5" w14:textId="77777777" w:rsidR="00D86F69" w:rsidRPr="0072315E" w:rsidRDefault="00D86F69" w:rsidP="00D86F69">
      <w:pPr>
        <w:jc w:val="both"/>
        <w:rPr>
          <w:rFonts w:asciiTheme="minorHAnsi" w:hAnsiTheme="minorHAnsi" w:cstheme="minorHAnsi"/>
          <w:b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oraz</w:t>
      </w:r>
    </w:p>
    <w:p w14:paraId="2B4EA374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72315E" w:rsidRDefault="00D86F69" w:rsidP="00D86F69">
      <w:pPr>
        <w:jc w:val="both"/>
        <w:rPr>
          <w:rFonts w:asciiTheme="minorHAnsi" w:hAnsiTheme="minorHAnsi" w:cstheme="minorHAnsi"/>
          <w:color w:val="000000"/>
          <w:kern w:val="32"/>
          <w:sz w:val="22"/>
        </w:rPr>
      </w:pPr>
      <w:r w:rsidRPr="0072315E">
        <w:rPr>
          <w:rFonts w:asciiTheme="minorHAnsi" w:hAnsiTheme="minorHAnsi" w:cstheme="minorHAnsi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72315E" w:rsidRDefault="00D86F69" w:rsidP="00D86F69">
      <w:pPr>
        <w:pStyle w:val="Akapitzlist"/>
        <w:rPr>
          <w:rFonts w:asciiTheme="minorHAnsi" w:hAnsiTheme="minorHAnsi" w:cstheme="minorHAnsi"/>
        </w:rPr>
      </w:pPr>
    </w:p>
    <w:p w14:paraId="4AB3B7E3" w14:textId="77777777" w:rsidR="00D86F69" w:rsidRPr="0072315E" w:rsidRDefault="00D86F69" w:rsidP="00D86F69">
      <w:pPr>
        <w:pStyle w:val="Akapitzlist"/>
        <w:ind w:left="0"/>
        <w:rPr>
          <w:rFonts w:asciiTheme="minorHAnsi" w:hAnsiTheme="minorHAnsi" w:cstheme="minorHAnsi"/>
          <w:sz w:val="22"/>
        </w:rPr>
      </w:pPr>
      <w:r w:rsidRPr="0072315E">
        <w:rPr>
          <w:rFonts w:asciiTheme="minorHAnsi" w:hAnsiTheme="minorHAnsi" w:cstheme="minorHAnsi"/>
          <w:sz w:val="22"/>
        </w:rPr>
        <w:t xml:space="preserve">zwanym w dalszej części </w:t>
      </w:r>
      <w:r w:rsidRPr="0072315E">
        <w:rPr>
          <w:rFonts w:asciiTheme="minorHAnsi" w:hAnsiTheme="minorHAnsi" w:cstheme="minorHAnsi"/>
          <w:b/>
          <w:sz w:val="22"/>
        </w:rPr>
        <w:t>„Wykonawcą”</w:t>
      </w:r>
    </w:p>
    <w:p w14:paraId="6BA26F2E" w14:textId="77777777" w:rsidR="00D86F69" w:rsidRPr="0072315E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190313E" w14:textId="77777777" w:rsidR="00D86F69" w:rsidRPr="0072315E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14:paraId="23BE0957" w14:textId="77777777" w:rsidR="00D86F69" w:rsidRPr="0072315E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Theme="minorHAnsi" w:hAnsiTheme="minorHAnsi" w:cstheme="minorHAnsi"/>
          <w:sz w:val="22"/>
          <w:szCs w:val="22"/>
        </w:rPr>
      </w:pPr>
    </w:p>
    <w:p w14:paraId="040C9D69" w14:textId="77777777" w:rsidR="0072315E" w:rsidRDefault="0092471D" w:rsidP="0092471D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Umowa realizowana zgodnie z art. 2 ust 1 pkt 1 w związku z art. 30 ust 4 ustawy z dnia 11 września 2019 roku – Prawo zamówień publicznych ( tj. Dz.U z 202</w:t>
      </w:r>
      <w:r w:rsid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poz. 1</w:t>
      </w:r>
      <w:r w:rsid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320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). </w:t>
      </w:r>
    </w:p>
    <w:p w14:paraId="71AAECDC" w14:textId="14BBCF4E" w:rsidR="0092471D" w:rsidRPr="0072315E" w:rsidRDefault="0092471D" w:rsidP="0092471D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Do przedmiotowe</w:t>
      </w:r>
      <w:r w:rsidR="00684AAF"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j umowy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 uwagi na je</w:t>
      </w:r>
      <w:r w:rsidR="00684AAF"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j</w:t>
      </w:r>
      <w:r w:rsidRPr="0072315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wartość nie ma zastosowania ustawa Prawo zamówień publicznych.</w:t>
      </w:r>
    </w:p>
    <w:p w14:paraId="252C075E" w14:textId="77777777" w:rsidR="00E63D8C" w:rsidRPr="00A51F22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BA8C961" w14:textId="077527B8" w:rsidR="00D86F69" w:rsidRPr="0072315E" w:rsidRDefault="00E63D8C" w:rsidP="0072315E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69576C4" w14:textId="17AF0369" w:rsidR="00D86F69" w:rsidRPr="0072315E" w:rsidRDefault="00D86F69" w:rsidP="00BC11DE">
      <w:pPr>
        <w:pStyle w:val="Akapitzli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Przedmiotem niniejszej umowy jest: 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Dostawa </w:t>
      </w:r>
      <w:r w:rsidR="00F6539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szaf kartotekowych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– </w:t>
      </w:r>
      <w:r w:rsidR="00F6539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8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szt., </w:t>
      </w:r>
      <w:r w:rsidR="00BC11DE" w:rsidRPr="007231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sz w:val="22"/>
          <w:szCs w:val="22"/>
        </w:rPr>
        <w:t>Dostawa, o której mowa w ust. 1, obejmuje:</w:t>
      </w:r>
    </w:p>
    <w:p w14:paraId="5EFA36E3" w14:textId="3E6D1233" w:rsidR="00D86F69" w:rsidRDefault="00F65399" w:rsidP="00BC11DE">
      <w:pPr>
        <w:pStyle w:val="Zwykytekst"/>
        <w:ind w:left="284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Szafy kartotekowe 4-szufladowe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="00D86F69" w:rsidRPr="0072315E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92471D" w:rsidRPr="0072315E">
        <w:rPr>
          <w:rFonts w:asciiTheme="minorHAnsi" w:hAnsiTheme="minorHAnsi" w:cstheme="minorHAnsi"/>
          <w:b/>
          <w:sz w:val="22"/>
          <w:szCs w:val="22"/>
        </w:rPr>
        <w:t xml:space="preserve"> szt</w:t>
      </w:r>
      <w:r w:rsidR="00FC7FE2" w:rsidRPr="0072315E">
        <w:rPr>
          <w:rFonts w:asciiTheme="minorHAnsi" w:hAnsiTheme="minorHAnsi" w:cstheme="minorHAnsi"/>
          <w:b/>
          <w:sz w:val="22"/>
          <w:szCs w:val="22"/>
        </w:rPr>
        <w:t>.</w:t>
      </w:r>
      <w:r w:rsidR="00D86F69" w:rsidRPr="0072315E">
        <w:rPr>
          <w:rFonts w:asciiTheme="minorHAnsi" w:hAnsiTheme="minorHAnsi" w:cstheme="minorHAnsi"/>
          <w:sz w:val="22"/>
          <w:szCs w:val="22"/>
        </w:rPr>
        <w:t xml:space="preserve"> …</w:t>
      </w:r>
      <w:r w:rsidR="00D86F69" w:rsidRPr="0072315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B00678" w:rsidRPr="0072315E">
        <w:rPr>
          <w:rFonts w:asciiTheme="minorHAnsi" w:hAnsiTheme="minorHAnsi" w:cstheme="minorHAnsi"/>
          <w:sz w:val="22"/>
          <w:szCs w:val="22"/>
        </w:rPr>
        <w:t xml:space="preserve"> </w:t>
      </w:r>
      <w:r w:rsidR="00BC11DE" w:rsidRPr="0072315E">
        <w:rPr>
          <w:rFonts w:asciiTheme="minorHAnsi" w:hAnsiTheme="minorHAnsi" w:cstheme="minorHAnsi"/>
          <w:sz w:val="22"/>
          <w:szCs w:val="22"/>
        </w:rPr>
        <w:t xml:space="preserve">     </w:t>
      </w:r>
      <w:r w:rsidR="00D86F69" w:rsidRPr="0072315E">
        <w:rPr>
          <w:rFonts w:asciiTheme="minorHAnsi" w:hAnsiTheme="minorHAnsi" w:cstheme="minorHAnsi"/>
          <w:b/>
          <w:i/>
          <w:iCs/>
          <w:sz w:val="22"/>
          <w:szCs w:val="22"/>
        </w:rPr>
        <w:t>(marka/typ/model)</w:t>
      </w:r>
    </w:p>
    <w:p w14:paraId="71734F3E" w14:textId="5FB12DD6" w:rsidR="00F65399" w:rsidRPr="0072315E" w:rsidRDefault="00F65399" w:rsidP="00BC11DE">
      <w:pPr>
        <w:pStyle w:val="Zwykytekst"/>
        <w:ind w:left="284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Szafy 2-drzwiowe metalowe </w:t>
      </w:r>
      <w:r w:rsidRPr="0072315E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72315E">
        <w:rPr>
          <w:rFonts w:asciiTheme="minorHAnsi" w:hAnsiTheme="minorHAnsi" w:cstheme="minorHAnsi"/>
          <w:b/>
          <w:sz w:val="22"/>
          <w:szCs w:val="22"/>
        </w:rPr>
        <w:t xml:space="preserve"> szt.</w:t>
      </w:r>
      <w:r w:rsidRPr="0072315E">
        <w:rPr>
          <w:rFonts w:asciiTheme="minorHAnsi" w:hAnsiTheme="minorHAnsi" w:cstheme="minorHAnsi"/>
          <w:sz w:val="22"/>
          <w:szCs w:val="22"/>
        </w:rPr>
        <w:t xml:space="preserve"> …</w:t>
      </w:r>
      <w:r w:rsidRPr="0072315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72315E">
        <w:rPr>
          <w:rFonts w:asciiTheme="minorHAnsi" w:hAnsiTheme="minorHAnsi" w:cstheme="minorHAnsi"/>
          <w:sz w:val="22"/>
          <w:szCs w:val="22"/>
        </w:rPr>
        <w:t xml:space="preserve">      </w:t>
      </w:r>
      <w:r w:rsidRPr="0072315E">
        <w:rPr>
          <w:rFonts w:asciiTheme="minorHAnsi" w:hAnsiTheme="minorHAnsi" w:cstheme="minorHAnsi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2315E" w:rsidRDefault="00D86F69" w:rsidP="00D86F69">
      <w:pPr>
        <w:pStyle w:val="Zwykytekst"/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2315E">
        <w:rPr>
          <w:rFonts w:asciiTheme="minorHAnsi" w:hAnsiTheme="minorHAnsi" w:cstheme="minorHAnsi"/>
          <w:iCs/>
          <w:sz w:val="22"/>
          <w:szCs w:val="22"/>
        </w:rPr>
        <w:t>zgodnie z opisem przedmiotu zamówienia zawartym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w </w:t>
      </w:r>
      <w:r w:rsidR="00CE1479" w:rsidRPr="0072315E">
        <w:rPr>
          <w:rFonts w:asciiTheme="minorHAnsi" w:hAnsiTheme="minorHAnsi" w:cstheme="minorHAnsi"/>
          <w:bCs/>
          <w:iCs/>
          <w:sz w:val="22"/>
          <w:szCs w:val="22"/>
        </w:rPr>
        <w:t>zapytaniu ofertowym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i </w:t>
      </w:r>
      <w:r w:rsidRPr="0072315E">
        <w:rPr>
          <w:rFonts w:asciiTheme="minorHAnsi" w:hAnsiTheme="minorHAnsi" w:cstheme="minorHAnsi"/>
          <w:iCs/>
          <w:sz w:val="22"/>
          <w:szCs w:val="22"/>
        </w:rPr>
        <w:t>złożoną ofertą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(</w:t>
      </w:r>
      <w:r w:rsidR="00CE1479" w:rsidRPr="0072315E">
        <w:rPr>
          <w:rFonts w:asciiTheme="minorHAnsi" w:hAnsiTheme="minorHAnsi" w:cstheme="minorHAnsi"/>
          <w:bCs/>
          <w:iCs/>
          <w:sz w:val="22"/>
          <w:szCs w:val="22"/>
        </w:rPr>
        <w:t>zapytanie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 xml:space="preserve"> i oferta Wykonawcy stanowią integralną częścią niniejszej umowy)</w:t>
      </w:r>
      <w:r w:rsidRPr="0072315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bCs/>
          <w:iCs/>
          <w:sz w:val="22"/>
          <w:szCs w:val="22"/>
        </w:rPr>
        <w:t>oraz na warunkach określonych w niniejszej umowie.</w:t>
      </w:r>
    </w:p>
    <w:p w14:paraId="064E8F0C" w14:textId="70E94FCD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Wykonawca oświadcza, że oferowany </w:t>
      </w:r>
      <w:r w:rsidR="00CE1479" w:rsidRPr="0072315E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72315E">
        <w:rPr>
          <w:rFonts w:asciiTheme="minorHAnsi" w:hAnsiTheme="minorHAnsi" w:cstheme="minorHAnsi"/>
          <w:sz w:val="22"/>
          <w:szCs w:val="22"/>
        </w:rPr>
        <w:t>jest: fabrycznie nowy, sprzedawany przez legalny kanał dystrybucji na rynek polski lub rynki wielu krajów, w tym na rynek polski, komple</w:t>
      </w:r>
      <w:r w:rsidR="009473F8" w:rsidRPr="0072315E">
        <w:rPr>
          <w:rFonts w:asciiTheme="minorHAnsi" w:hAnsiTheme="minorHAnsi" w:cstheme="minorHAnsi"/>
          <w:sz w:val="22"/>
          <w:szCs w:val="22"/>
        </w:rPr>
        <w:t>tny, nieużywany, nieuszkodzony</w:t>
      </w:r>
      <w:r w:rsidRPr="0072315E">
        <w:rPr>
          <w:rFonts w:asciiTheme="minorHAnsi" w:hAnsiTheme="minorHAnsi" w:cstheme="minorHAnsi"/>
          <w:sz w:val="22"/>
          <w:szCs w:val="22"/>
        </w:rPr>
        <w:t>, aktualne produkowany na rynku, o parametrach nie gorszych niż wymagane przez Zamawiającego.</w:t>
      </w:r>
    </w:p>
    <w:p w14:paraId="0ED26CFE" w14:textId="4D1D8A2D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oświadcza, że oferowany przedmiot zamówienia jest dopuszczony do użytku, posiada odpowiednie atesty, certyfikaty, świadectwa jakości i spełnia wszelkie wymogi norm określone obowiązującym prawem.</w:t>
      </w:r>
    </w:p>
    <w:p w14:paraId="39AC1781" w14:textId="77777777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Pr="0072315E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72315E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A2402F0" w14:textId="171317F1" w:rsidR="00E63D8C" w:rsidRPr="0072315E" w:rsidRDefault="00E63D8C" w:rsidP="0072315E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17FEF5A5" w14:textId="14A4F336" w:rsidR="00E63D8C" w:rsidRPr="0072315E" w:rsidRDefault="00E63D8C" w:rsidP="00A56FCD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</w:rPr>
      </w:pPr>
      <w:r w:rsidRPr="0072315E">
        <w:rPr>
          <w:rFonts w:asciiTheme="minorHAnsi" w:hAnsiTheme="minorHAnsi" w:cstheme="minorHAnsi"/>
          <w:sz w:val="22"/>
        </w:rPr>
        <w:t>Strony ustalaj</w:t>
      </w:r>
      <w:r w:rsidRPr="0072315E">
        <w:rPr>
          <w:rFonts w:asciiTheme="minorHAnsi" w:eastAsia="TimesNewRoman" w:hAnsiTheme="minorHAnsi" w:cstheme="minorHAnsi"/>
          <w:sz w:val="22"/>
        </w:rPr>
        <w:t>ą</w:t>
      </w:r>
      <w:r w:rsidRPr="0072315E">
        <w:rPr>
          <w:rFonts w:asciiTheme="minorHAnsi" w:hAnsiTheme="minorHAnsi" w:cstheme="minorHAnsi"/>
          <w:sz w:val="22"/>
        </w:rPr>
        <w:t xml:space="preserve">, </w:t>
      </w:r>
      <w:r w:rsidRPr="0072315E">
        <w:rPr>
          <w:rFonts w:asciiTheme="minorHAnsi" w:eastAsia="TimesNewRoman" w:hAnsiTheme="minorHAnsi" w:cstheme="minorHAnsi"/>
          <w:sz w:val="22"/>
        </w:rPr>
        <w:t>ż</w:t>
      </w:r>
      <w:r w:rsidRPr="0072315E">
        <w:rPr>
          <w:rFonts w:asciiTheme="minorHAnsi" w:hAnsiTheme="minorHAnsi" w:cstheme="minorHAnsi"/>
          <w:sz w:val="22"/>
        </w:rPr>
        <w:t xml:space="preserve">e przedmiot umowy zostanie wykonany w terminie </w:t>
      </w:r>
      <w:r w:rsidR="00A56FCD" w:rsidRPr="0072315E">
        <w:rPr>
          <w:rFonts w:asciiTheme="minorHAnsi" w:eastAsia="SimSun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 xml:space="preserve">: </w:t>
      </w:r>
      <w:r w:rsidR="00A56FCD" w:rsidRPr="0072315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do dnia </w:t>
      </w:r>
      <w:r w:rsidR="0072315E" w:rsidRPr="000F659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29</w:t>
      </w:r>
      <w:r w:rsidR="00A56FCD" w:rsidRPr="000F659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.11.202</w:t>
      </w:r>
      <w:r w:rsidR="0072315E" w:rsidRPr="000F659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4</w:t>
      </w:r>
      <w:r w:rsidR="00A56FCD" w:rsidRPr="000F659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r.</w:t>
      </w: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72315E" w:rsidRDefault="00E63D8C" w:rsidP="00E63D8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0B80F53" w14:textId="21536960" w:rsidR="00E63D8C" w:rsidRPr="0072315E" w:rsidRDefault="00E63D8C" w:rsidP="0072315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Dostawa i odbiór końcowy</w:t>
      </w:r>
    </w:p>
    <w:p w14:paraId="2BA37D1F" w14:textId="4F6118B1" w:rsidR="00781D3B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Pr="0072315E">
        <w:rPr>
          <w:rFonts w:asciiTheme="minorHAnsi" w:hAnsiTheme="minorHAnsi" w:cstheme="minorHAnsi"/>
          <w:sz w:val="22"/>
          <w:szCs w:val="22"/>
        </w:rPr>
        <w:t xml:space="preserve">W ramach przedmiotu umowy 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="009473F8" w:rsidRPr="0072315E">
        <w:rPr>
          <w:rFonts w:asciiTheme="minorHAnsi" w:hAnsiTheme="minorHAnsi" w:cstheme="minorHAnsi"/>
          <w:sz w:val="22"/>
          <w:szCs w:val="22"/>
        </w:rPr>
        <w:t>przedmiot zamówienia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 własnym transportem na jego ryzyko i koszt do </w:t>
      </w:r>
      <w:r w:rsidR="00DB0343" w:rsidRPr="0072315E">
        <w:rPr>
          <w:rFonts w:asciiTheme="minorHAnsi" w:hAnsiTheme="minorHAnsi" w:cstheme="minorHAnsi"/>
          <w:sz w:val="22"/>
          <w:szCs w:val="22"/>
        </w:rPr>
        <w:t>siedziby Zamawiającego (</w:t>
      </w:r>
      <w:r w:rsidR="00FC7FE2" w:rsidRPr="0072315E">
        <w:rPr>
          <w:rFonts w:asciiTheme="minorHAnsi" w:hAnsiTheme="minorHAnsi" w:cstheme="minorHAnsi"/>
          <w:bCs/>
          <w:sz w:val="22"/>
          <w:szCs w:val="22"/>
        </w:rPr>
        <w:t xml:space="preserve">Wojewódzki Zakład Opieki Zdrowotnej nad Matką, Dzieckiem i  Młodzieżą ul. Sobieskiego 7a 42-200 Częstochowa </w:t>
      </w:r>
      <w:r w:rsidR="0092471D" w:rsidRPr="0072315E">
        <w:rPr>
          <w:rFonts w:asciiTheme="minorHAnsi" w:hAnsiTheme="minorHAnsi" w:cstheme="minorHAnsi"/>
          <w:bCs/>
          <w:sz w:val="22"/>
          <w:szCs w:val="22"/>
          <w:u w:val="single"/>
        </w:rPr>
        <w:t>pok.</w:t>
      </w:r>
      <w:r w:rsidR="00F65399">
        <w:rPr>
          <w:rFonts w:asciiTheme="minorHAnsi" w:hAnsiTheme="minorHAnsi" w:cstheme="minorHAnsi"/>
          <w:bCs/>
          <w:sz w:val="22"/>
          <w:szCs w:val="22"/>
          <w:u w:val="single"/>
        </w:rPr>
        <w:t>311 (III p.)</w:t>
      </w:r>
      <w:r w:rsidR="0072315E" w:rsidRPr="0072315E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92471D" w:rsidRPr="0072315E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Ewentualne szkody powstałe w związku z wnoszeniem </w:t>
      </w:r>
      <w:r w:rsidR="003647B5" w:rsidRPr="0072315E">
        <w:rPr>
          <w:rFonts w:asciiTheme="minorHAnsi" w:hAnsiTheme="minorHAnsi" w:cstheme="minorHAnsi"/>
          <w:sz w:val="22"/>
          <w:szCs w:val="22"/>
        </w:rPr>
        <w:t>przedmiotu zamówienia</w:t>
      </w:r>
      <w:r w:rsidR="00781D3B" w:rsidRPr="0072315E">
        <w:rPr>
          <w:rFonts w:asciiTheme="minorHAnsi" w:hAnsiTheme="minorHAnsi" w:cstheme="minorHAnsi"/>
          <w:sz w:val="22"/>
          <w:szCs w:val="22"/>
        </w:rPr>
        <w:t xml:space="preserve"> zostaną usunięte na koszt Wykonawcy.</w:t>
      </w:r>
    </w:p>
    <w:p w14:paraId="4A6FFB31" w14:textId="2381C9A0" w:rsidR="00E63D8C" w:rsidRPr="0072315E" w:rsidRDefault="00E63D8C" w:rsidP="00ED24DE">
      <w:pPr>
        <w:autoSpaceDE w:val="0"/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2. Przed planowan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2315E">
        <w:rPr>
          <w:rFonts w:asciiTheme="minorHAnsi" w:hAnsiTheme="minorHAnsi" w:cstheme="minorHAnsi"/>
          <w:sz w:val="22"/>
          <w:szCs w:val="22"/>
        </w:rPr>
        <w:t>dostaw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 xml:space="preserve">, Wykonawca zawiadomi Zamawiającego, </w:t>
      </w:r>
      <w:r w:rsidR="00091721" w:rsidRPr="0072315E">
        <w:rPr>
          <w:rFonts w:asciiTheme="minorHAnsi" w:hAnsiTheme="minorHAnsi" w:cstheme="minorHAnsi"/>
          <w:sz w:val="22"/>
          <w:szCs w:val="22"/>
        </w:rPr>
        <w:t>drogą elektroniczną</w:t>
      </w:r>
      <w:r w:rsidRPr="0072315E">
        <w:rPr>
          <w:rFonts w:asciiTheme="minorHAnsi" w:hAnsiTheme="minorHAnsi" w:cstheme="minorHAnsi"/>
          <w:sz w:val="22"/>
          <w:szCs w:val="22"/>
        </w:rPr>
        <w:t xml:space="preserve"> lub telefonicznie, o planowanym terminie dostarczenia </w:t>
      </w:r>
      <w:r w:rsidR="009473F8" w:rsidRPr="0072315E">
        <w:rPr>
          <w:rFonts w:asciiTheme="minorHAnsi" w:hAnsiTheme="minorHAnsi" w:cstheme="minorHAnsi"/>
          <w:sz w:val="22"/>
          <w:szCs w:val="22"/>
        </w:rPr>
        <w:t>przedmiotu zamówienia</w:t>
      </w:r>
      <w:r w:rsidRPr="0072315E">
        <w:rPr>
          <w:rFonts w:asciiTheme="minorHAnsi" w:hAnsiTheme="minorHAnsi" w:cstheme="minorHAnsi"/>
          <w:sz w:val="22"/>
          <w:szCs w:val="22"/>
        </w:rPr>
        <w:t>.</w:t>
      </w:r>
    </w:p>
    <w:p w14:paraId="45047073" w14:textId="2BE23DC1" w:rsidR="00E63D8C" w:rsidRPr="0072315E" w:rsidRDefault="00E63D8C" w:rsidP="00ED24DE">
      <w:pPr>
        <w:autoSpaceDE w:val="0"/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3. </w:t>
      </w:r>
      <w:r w:rsidRPr="0072315E">
        <w:rPr>
          <w:rFonts w:asciiTheme="minorHAnsi" w:hAnsiTheme="minorHAnsi" w:cstheme="minorHAnsi"/>
          <w:sz w:val="22"/>
          <w:szCs w:val="22"/>
        </w:rPr>
        <w:t>Potwierdzeniem kompletno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 xml:space="preserve">ci dostawy będzie podpisany przez obie Strony </w:t>
      </w:r>
      <w:r w:rsidRPr="0072315E">
        <w:rPr>
          <w:rFonts w:asciiTheme="minorHAnsi" w:hAnsiTheme="minorHAnsi" w:cstheme="minorHAnsi"/>
          <w:b/>
          <w:sz w:val="22"/>
          <w:szCs w:val="22"/>
        </w:rPr>
        <w:t>protokół odbioru końcowego</w:t>
      </w:r>
      <w:r w:rsidRPr="0072315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5AC9F6" w14:textId="6DCBC80B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4. </w:t>
      </w:r>
      <w:r w:rsidRPr="0072315E">
        <w:rPr>
          <w:rFonts w:asciiTheme="minorHAnsi" w:hAnsiTheme="minorHAnsi" w:cstheme="minorHAnsi"/>
          <w:sz w:val="22"/>
          <w:szCs w:val="22"/>
        </w:rPr>
        <w:t xml:space="preserve"> Wykonawca zobowiązany jest bez dodatkowego wezwania, w dniu podpisania protokołu odbioru końcowego </w:t>
      </w:r>
      <w:r w:rsidR="003647B5" w:rsidRPr="0072315E">
        <w:rPr>
          <w:rFonts w:asciiTheme="minorHAnsi" w:hAnsiTheme="minorHAnsi" w:cstheme="minorHAnsi"/>
          <w:sz w:val="22"/>
          <w:szCs w:val="22"/>
        </w:rPr>
        <w:t>przedmiotu zamówienia</w:t>
      </w:r>
      <w:r w:rsidRPr="0072315E">
        <w:rPr>
          <w:rFonts w:asciiTheme="minorHAnsi" w:hAnsiTheme="minorHAnsi" w:cstheme="minorHAnsi"/>
          <w:sz w:val="22"/>
          <w:szCs w:val="22"/>
        </w:rPr>
        <w:t xml:space="preserve"> do dostarczenia Zamawiającemu kompletu dokumentów dopuszczających wyroby do użytku, zgodnie z obowiązującymi przepisami    w tym zakresie jak np.:  </w:t>
      </w:r>
      <w:r w:rsidRPr="0072315E">
        <w:rPr>
          <w:rFonts w:asciiTheme="minorHAnsi" w:hAnsiTheme="minorHAnsi" w:cstheme="minorHAnsi"/>
          <w:sz w:val="22"/>
          <w:szCs w:val="22"/>
        </w:rPr>
        <w:lastRenderedPageBreak/>
        <w:t xml:space="preserve">karty gwarancyjne, instrukcje, atesty, aprobaty techniczne, zasady eksploatacji i konserwacji, itp. wszystkich oferowanych </w:t>
      </w:r>
      <w:r w:rsidR="009473F8" w:rsidRPr="0072315E">
        <w:rPr>
          <w:rFonts w:asciiTheme="minorHAnsi" w:hAnsiTheme="minorHAnsi" w:cstheme="minorHAnsi"/>
          <w:sz w:val="22"/>
          <w:szCs w:val="22"/>
        </w:rPr>
        <w:t>produktów</w:t>
      </w:r>
      <w:r w:rsidRPr="0072315E">
        <w:rPr>
          <w:rFonts w:asciiTheme="minorHAnsi" w:hAnsiTheme="minorHAnsi" w:cstheme="minorHAnsi"/>
          <w:sz w:val="22"/>
          <w:szCs w:val="22"/>
        </w:rPr>
        <w:t xml:space="preserve"> wchodzących w skład oferty w języku polskim, pod rygorem odmowy dokonania odbioru przez Zamawiającego.</w:t>
      </w:r>
    </w:p>
    <w:p w14:paraId="246A5C4E" w14:textId="2B88626D" w:rsidR="00781D3B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72315E">
        <w:rPr>
          <w:rFonts w:asciiTheme="minorHAnsi" w:hAnsiTheme="minorHAnsi" w:cstheme="minorHAnsi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norm bezpieczeństwa CE</w:t>
      </w:r>
      <w:r w:rsidR="003647B5" w:rsidRPr="0072315E">
        <w:rPr>
          <w:rFonts w:asciiTheme="minorHAnsi" w:hAnsiTheme="minorHAnsi" w:cstheme="minorHAnsi"/>
          <w:sz w:val="22"/>
          <w:szCs w:val="22"/>
        </w:rPr>
        <w:t xml:space="preserve"> </w:t>
      </w:r>
      <w:r w:rsidR="00A51F22" w:rsidRPr="0072315E">
        <w:rPr>
          <w:rFonts w:asciiTheme="minorHAnsi" w:hAnsiTheme="minorHAnsi" w:cstheme="minorHAnsi"/>
          <w:sz w:val="22"/>
          <w:szCs w:val="22"/>
        </w:rPr>
        <w:t>oraz wszelkie posiadane dokumenty, niezbędne do prawidłowego z nich korzystania</w:t>
      </w:r>
      <w:r w:rsidR="009039EE" w:rsidRPr="0072315E">
        <w:rPr>
          <w:rFonts w:asciiTheme="minorHAnsi" w:hAnsiTheme="minorHAnsi" w:cstheme="minorHAnsi"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6. </w:t>
      </w:r>
      <w:r w:rsidRPr="0072315E">
        <w:rPr>
          <w:rFonts w:asciiTheme="minorHAnsi" w:hAnsiTheme="minorHAnsi" w:cstheme="minorHAnsi"/>
          <w:sz w:val="22"/>
          <w:szCs w:val="22"/>
        </w:rPr>
        <w:t>W przypadku ujawnienia przy dokonywaniu czynno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ci, o których mowa w ust. 1  lub ust. 4 i ust. 5 jakichkolwiek nieprawidłowo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ci, odbiór przedmiotu umowy nast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pi dopiero po usuni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72315E">
        <w:rPr>
          <w:rFonts w:asciiTheme="minorHAnsi" w:hAnsiTheme="minorHAnsi" w:cstheme="minorHAnsi"/>
          <w:sz w:val="22"/>
          <w:szCs w:val="22"/>
        </w:rPr>
        <w:t>ciu tych nieprawidłowo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ci przez Wykonawc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72315E">
        <w:rPr>
          <w:rFonts w:asciiTheme="minorHAnsi" w:hAnsiTheme="minorHAnsi" w:cstheme="minorHAnsi"/>
          <w:sz w:val="22"/>
          <w:szCs w:val="22"/>
        </w:rPr>
        <w:t xml:space="preserve"> w terminie wyznaczonym przez Zamawiaj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cego.</w:t>
      </w:r>
    </w:p>
    <w:p w14:paraId="78DAB385" w14:textId="77777777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7.  Przedmiot umowy, o którym mowa w § 1 stanie się własnością Zamawiającego z chwilą odbioru końcowego.</w:t>
      </w:r>
    </w:p>
    <w:p w14:paraId="5523F4B7" w14:textId="77777777" w:rsidR="00432273" w:rsidRPr="0072315E" w:rsidRDefault="00432273" w:rsidP="009473F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7D65670B" w14:textId="12B0422C" w:rsidR="00E63D8C" w:rsidRPr="0072315E" w:rsidRDefault="00E63D8C" w:rsidP="009473F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6FC17CF" w14:textId="256C4F1E" w:rsidR="00E63D8C" w:rsidRPr="0072315E" w:rsidRDefault="00E63D8C" w:rsidP="0072315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62E6FD8C" w14:textId="79FFCA67" w:rsidR="00DB051C" w:rsidRPr="0072315E" w:rsidRDefault="00E63D8C" w:rsidP="00ED24DE">
      <w:pPr>
        <w:numPr>
          <w:ilvl w:val="0"/>
          <w:numId w:val="1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Cs/>
          <w:sz w:val="22"/>
          <w:szCs w:val="22"/>
        </w:rPr>
        <w:t xml:space="preserve">Tytułem wynagrodzenia Wykonawca otrzyma </w:t>
      </w:r>
      <w:r w:rsidRPr="0072315E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7231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315E">
        <w:rPr>
          <w:rFonts w:asciiTheme="minorHAnsi" w:hAnsiTheme="minorHAnsi" w:cstheme="minorHAnsi"/>
          <w:b/>
          <w:bCs/>
          <w:sz w:val="22"/>
          <w:szCs w:val="22"/>
        </w:rPr>
        <w:t>łączną cenę brutto</w:t>
      </w:r>
      <w:r w:rsidRPr="0072315E">
        <w:rPr>
          <w:rFonts w:asciiTheme="minorHAnsi" w:hAnsiTheme="minorHAnsi" w:cstheme="minorHAnsi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 w:rsidRPr="0072315E">
        <w:rPr>
          <w:rFonts w:asciiTheme="minorHAnsi" w:hAnsiTheme="minorHAnsi" w:cstheme="minorHAnsi"/>
          <w:bCs/>
          <w:sz w:val="22"/>
          <w:szCs w:val="22"/>
        </w:rPr>
        <w:t xml:space="preserve">ależny podatek VAT w wysokości </w:t>
      </w:r>
      <w:r w:rsidR="00C91DBF" w:rsidRPr="0072315E">
        <w:rPr>
          <w:rFonts w:asciiTheme="minorHAnsi" w:hAnsiTheme="minorHAnsi" w:cstheme="minorHAnsi"/>
          <w:bCs/>
          <w:sz w:val="22"/>
          <w:szCs w:val="22"/>
        </w:rPr>
        <w:t>……%</w:t>
      </w:r>
    </w:p>
    <w:p w14:paraId="46BAF922" w14:textId="54071AB0" w:rsidR="00E63D8C" w:rsidRPr="0072315E" w:rsidRDefault="00E63D8C" w:rsidP="00ED24DE">
      <w:pPr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DB051C" w:rsidRPr="0072315E">
        <w:rPr>
          <w:rFonts w:asciiTheme="minorHAnsi" w:hAnsiTheme="minorHAnsi" w:cstheme="minorHAnsi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72315E">
        <w:rPr>
          <w:rFonts w:asciiTheme="minorHAnsi" w:hAnsiTheme="minorHAnsi" w:cstheme="minorHAnsi"/>
          <w:b/>
          <w:sz w:val="22"/>
          <w:szCs w:val="22"/>
        </w:rPr>
        <w:t xml:space="preserve">– …………………. - </w:t>
      </w:r>
      <w:r w:rsidR="00DB051C" w:rsidRPr="0072315E">
        <w:rPr>
          <w:rFonts w:asciiTheme="minorHAnsi" w:hAnsiTheme="minorHAnsi" w:cstheme="minorHAnsi"/>
          <w:sz w:val="22"/>
          <w:szCs w:val="22"/>
        </w:rPr>
        <w:t xml:space="preserve">odprowadzenie podatku VAT w kwocie </w:t>
      </w:r>
      <w:r w:rsidR="00DB051C" w:rsidRPr="0072315E">
        <w:rPr>
          <w:rFonts w:asciiTheme="minorHAnsi" w:hAnsiTheme="minorHAnsi" w:cstheme="minorHAnsi"/>
          <w:b/>
          <w:sz w:val="22"/>
          <w:szCs w:val="22"/>
        </w:rPr>
        <w:t>– …………………….-</w:t>
      </w:r>
      <w:r w:rsidR="00DB051C" w:rsidRPr="0072315E">
        <w:rPr>
          <w:rFonts w:asciiTheme="minorHAnsi" w:hAnsiTheme="minorHAnsi" w:cstheme="minorHAnsi"/>
          <w:sz w:val="22"/>
          <w:szCs w:val="22"/>
        </w:rPr>
        <w:t xml:space="preserve"> leży po stronie Zamawiającego (</w:t>
      </w:r>
      <w:r w:rsidR="00DB051C" w:rsidRPr="0072315E">
        <w:rPr>
          <w:rFonts w:asciiTheme="minorHAnsi" w:hAnsiTheme="minorHAnsi" w:cstheme="minorHAnsi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72315E">
        <w:rPr>
          <w:rFonts w:asciiTheme="minorHAnsi" w:hAnsiTheme="minorHAnsi" w:cstheme="minorHAnsi"/>
          <w:sz w:val="22"/>
          <w:szCs w:val="22"/>
        </w:rPr>
        <w:t>)</w:t>
      </w:r>
      <w:r w:rsidRPr="0072315E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F45D74" w14:textId="620FF1DB" w:rsidR="00E63D8C" w:rsidRPr="0072315E" w:rsidRDefault="00E63D8C" w:rsidP="00ED24DE">
      <w:pPr>
        <w:numPr>
          <w:ilvl w:val="0"/>
          <w:numId w:val="1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>W</w:t>
      </w:r>
      <w:r w:rsidRPr="0072315E">
        <w:rPr>
          <w:rFonts w:asciiTheme="minorHAnsi" w:hAnsiTheme="minorHAnsi" w:cstheme="minorHAnsi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2315E">
        <w:rPr>
          <w:rFonts w:asciiTheme="minorHAnsi" w:hAnsiTheme="minorHAnsi" w:cstheme="minorHAnsi"/>
          <w:sz w:val="22"/>
          <w:szCs w:val="22"/>
        </w:rPr>
        <w:t>ytego spełnienia wszystkich obowi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zków wynikaj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cych z niniejszej umowy, w tym kosztów dostarczenia i rozładunku urz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dze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 oraz</w:t>
      </w:r>
      <w:r w:rsidRPr="0072315E">
        <w:rPr>
          <w:rFonts w:asciiTheme="minorHAnsi" w:hAnsiTheme="minorHAnsi" w:cstheme="minorHAnsi"/>
          <w:sz w:val="22"/>
          <w:szCs w:val="22"/>
        </w:rPr>
        <w:t xml:space="preserve"> pozostałych 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ś</w:t>
      </w:r>
      <w:r w:rsidRPr="0072315E">
        <w:rPr>
          <w:rFonts w:asciiTheme="minorHAnsi" w:hAnsiTheme="minorHAnsi" w:cstheme="minorHAnsi"/>
          <w:sz w:val="22"/>
          <w:szCs w:val="22"/>
        </w:rPr>
        <w:t>wiadcze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2315E">
        <w:rPr>
          <w:rFonts w:asciiTheme="minorHAnsi" w:hAnsiTheme="minorHAnsi" w:cstheme="minorHAnsi"/>
          <w:sz w:val="22"/>
          <w:szCs w:val="22"/>
        </w:rPr>
        <w:t xml:space="preserve">, o których mowa w §3 umowy i </w:t>
      </w:r>
      <w:r w:rsidR="00CE1479" w:rsidRPr="0072315E">
        <w:rPr>
          <w:rFonts w:asciiTheme="minorHAnsi" w:hAnsiTheme="minorHAnsi" w:cstheme="minorHAnsi"/>
          <w:sz w:val="22"/>
          <w:szCs w:val="22"/>
        </w:rPr>
        <w:t>zapytaniu ofertowym.</w:t>
      </w:r>
    </w:p>
    <w:p w14:paraId="72B1E548" w14:textId="586516D2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 w:rsidRPr="0072315E">
        <w:rPr>
          <w:rFonts w:asciiTheme="minorHAnsi" w:hAnsiTheme="minorHAnsi" w:cstheme="minorHAnsi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356C69B" w14:textId="4723F14A" w:rsidR="00E63D8C" w:rsidRPr="0072315E" w:rsidRDefault="00E63D8C" w:rsidP="0072315E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72315E">
        <w:rPr>
          <w:rFonts w:asciiTheme="minorHAnsi" w:hAnsiTheme="minorHAnsi" w:cstheme="minorHAnsi"/>
          <w:b/>
          <w:sz w:val="22"/>
          <w:szCs w:val="22"/>
        </w:rPr>
        <w:t>5</w:t>
      </w:r>
      <w:r w:rsidRPr="0072315E">
        <w:rPr>
          <w:rFonts w:asciiTheme="minorHAnsi" w:hAnsiTheme="minorHAnsi" w:cstheme="minorHAnsi"/>
          <w:sz w:val="22"/>
          <w:szCs w:val="22"/>
        </w:rPr>
        <w:br/>
      </w:r>
      <w:r w:rsidRPr="0072315E">
        <w:rPr>
          <w:rFonts w:asciiTheme="minorHAnsi" w:hAnsiTheme="minorHAnsi" w:cstheme="minorHAnsi"/>
          <w:b/>
          <w:sz w:val="22"/>
          <w:szCs w:val="22"/>
        </w:rPr>
        <w:t>Rozliczenie</w:t>
      </w:r>
    </w:p>
    <w:p w14:paraId="030DE96D" w14:textId="77777777" w:rsidR="00E63D8C" w:rsidRPr="0072315E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Pr="0072315E">
        <w:rPr>
          <w:rFonts w:asciiTheme="minorHAnsi" w:hAnsiTheme="minorHAnsi" w:cstheme="minorHAnsi"/>
          <w:sz w:val="22"/>
          <w:szCs w:val="22"/>
        </w:rPr>
        <w:t>Rozliczenie ko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2315E">
        <w:rPr>
          <w:rFonts w:asciiTheme="minorHAnsi" w:hAnsiTheme="minorHAnsi" w:cstheme="minorHAnsi"/>
          <w:sz w:val="22"/>
          <w:szCs w:val="22"/>
        </w:rPr>
        <w:t>cowe przedmiotu umowy nast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pi faktur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2315E">
        <w:rPr>
          <w:rFonts w:asciiTheme="minorHAnsi" w:hAnsiTheme="minorHAnsi" w:cstheme="minorHAnsi"/>
          <w:sz w:val="22"/>
          <w:szCs w:val="22"/>
        </w:rPr>
        <w:t>ko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ń</w:t>
      </w:r>
      <w:r w:rsidRPr="0072315E">
        <w:rPr>
          <w:rFonts w:asciiTheme="minorHAnsi" w:hAnsiTheme="minorHAnsi" w:cstheme="minorHAnsi"/>
          <w:sz w:val="22"/>
          <w:szCs w:val="22"/>
        </w:rPr>
        <w:t>cow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>ą</w:t>
      </w:r>
      <w:r w:rsidRPr="0072315E">
        <w:rPr>
          <w:rFonts w:asciiTheme="minorHAnsi" w:hAnsiTheme="minorHAnsi" w:cstheme="minorHAnsi"/>
          <w:sz w:val="22"/>
          <w:szCs w:val="22"/>
        </w:rPr>
        <w:t>, wystawion</w:t>
      </w:r>
      <w:r w:rsidRPr="0072315E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2315E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315E">
        <w:rPr>
          <w:rFonts w:asciiTheme="minorHAnsi" w:hAnsiTheme="minorHAnsi" w:cstheme="minorHAnsi"/>
          <w:b/>
          <w:sz w:val="22"/>
          <w:szCs w:val="22"/>
        </w:rPr>
        <w:t>protokołu odbioru końcowego</w:t>
      </w:r>
      <w:r w:rsidRPr="0072315E">
        <w:rPr>
          <w:rFonts w:asciiTheme="minorHAnsi" w:hAnsiTheme="minorHAnsi" w:cstheme="minorHAnsi"/>
          <w:sz w:val="22"/>
          <w:szCs w:val="22"/>
        </w:rPr>
        <w:t>. Zamawiający nie dopuszcza faktur częściowych.</w:t>
      </w:r>
    </w:p>
    <w:p w14:paraId="47C0A827" w14:textId="1FD1F5BF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2. Wynagrodzenie określone w § </w:t>
      </w:r>
      <w:r w:rsidR="009473F8" w:rsidRPr="0072315E">
        <w:rPr>
          <w:rFonts w:asciiTheme="minorHAnsi" w:hAnsiTheme="minorHAnsi" w:cstheme="minorHAnsi"/>
          <w:sz w:val="22"/>
          <w:szCs w:val="22"/>
        </w:rPr>
        <w:t>4</w:t>
      </w:r>
      <w:r w:rsidRPr="0072315E">
        <w:rPr>
          <w:rFonts w:asciiTheme="minorHAnsi" w:hAnsiTheme="minorHAnsi" w:cstheme="minorHAnsi"/>
          <w:sz w:val="22"/>
          <w:szCs w:val="22"/>
        </w:rPr>
        <w:t xml:space="preserve"> ust. 1, będzie płatne przelewem, na konto bankowe Wykonawcy nr …………………………………………………… w terminie </w:t>
      </w:r>
      <w:r w:rsidR="00FC7FE2" w:rsidRPr="0072315E">
        <w:rPr>
          <w:rFonts w:asciiTheme="minorHAnsi" w:hAnsiTheme="minorHAnsi" w:cstheme="minorHAnsi"/>
          <w:sz w:val="22"/>
          <w:szCs w:val="22"/>
        </w:rPr>
        <w:t xml:space="preserve">do </w:t>
      </w:r>
      <w:r w:rsidR="0072315E" w:rsidRPr="0072315E">
        <w:rPr>
          <w:rFonts w:asciiTheme="minorHAnsi" w:hAnsiTheme="minorHAnsi" w:cstheme="minorHAnsi"/>
          <w:sz w:val="22"/>
          <w:szCs w:val="22"/>
        </w:rPr>
        <w:t>30</w:t>
      </w:r>
      <w:r w:rsidRPr="0072315E">
        <w:rPr>
          <w:rFonts w:asciiTheme="minorHAnsi" w:hAnsiTheme="minorHAnsi" w:cstheme="minorHAnsi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Rodzaj adres PEF / Typ numeru PEPPOL: NIP</w:t>
      </w:r>
    </w:p>
    <w:p w14:paraId="2413AA6F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2315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2315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2315E">
        <w:rPr>
          <w:rFonts w:asciiTheme="minorHAnsi" w:hAnsiTheme="minorHAnsi" w:cstheme="minorHAnsi"/>
          <w:sz w:val="22"/>
          <w:szCs w:val="22"/>
          <w:lang w:val="en-US"/>
        </w:rPr>
        <w:t>adresu</w:t>
      </w:r>
      <w:proofErr w:type="spellEnd"/>
      <w:r w:rsidRPr="0072315E">
        <w:rPr>
          <w:rFonts w:asciiTheme="minorHAnsi" w:hAnsiTheme="minorHAnsi" w:cstheme="minorHAnsi"/>
          <w:sz w:val="22"/>
          <w:szCs w:val="22"/>
          <w:lang w:val="en-US"/>
        </w:rPr>
        <w:t xml:space="preserve"> PEF / </w:t>
      </w:r>
      <w:proofErr w:type="spellStart"/>
      <w:r w:rsidRPr="0072315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2315E">
        <w:rPr>
          <w:rFonts w:asciiTheme="minorHAnsi" w:hAnsiTheme="minorHAnsi" w:cstheme="minorHAnsi"/>
          <w:sz w:val="22"/>
          <w:szCs w:val="22"/>
          <w:lang w:val="en-US"/>
        </w:rPr>
        <w:t xml:space="preserve"> PEPPOL: ...............</w:t>
      </w:r>
    </w:p>
    <w:p w14:paraId="217E3240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Wykonawca jest zobligowany wpisać numer umowy na e-fakturze.</w:t>
      </w:r>
    </w:p>
    <w:p w14:paraId="015A977F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4. Wykonawca oświadcza, że:</w:t>
      </w:r>
    </w:p>
    <w:p w14:paraId="466D722F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b) wyraża zgodę na realizację transakcji zapłaty wynagrodzenia wynikającego z umowy wyłącznie przelewem na wskazany rachunek bankowy;</w:t>
      </w:r>
    </w:p>
    <w:p w14:paraId="09A407E1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lastRenderedPageBreak/>
        <w:t>c) wyraża zgodę na realizację transakcji zapłaty wynagrodzenia wynikającego z umowy metodą podzielonej płatności (MPP);</w:t>
      </w:r>
    </w:p>
    <w:p w14:paraId="74CEF038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72315E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1198A10A" w14:textId="77777777" w:rsidR="0035725D" w:rsidRPr="0072315E" w:rsidRDefault="0035725D" w:rsidP="0072315E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16E6600" w14:textId="68D977FB" w:rsidR="00E63D8C" w:rsidRPr="0072315E" w:rsidRDefault="00E63D8C" w:rsidP="0072315E">
      <w:pPr>
        <w:autoSpaceDE w:val="0"/>
        <w:jc w:val="center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72315E">
        <w:rPr>
          <w:rFonts w:asciiTheme="minorHAnsi" w:hAnsiTheme="minorHAnsi" w:cstheme="minorHAnsi"/>
          <w:b/>
          <w:sz w:val="22"/>
          <w:szCs w:val="22"/>
        </w:rPr>
        <w:t>6</w:t>
      </w:r>
      <w:r w:rsidRPr="0072315E">
        <w:rPr>
          <w:rFonts w:asciiTheme="minorHAnsi" w:hAnsiTheme="minorHAnsi" w:cstheme="minorHAnsi"/>
          <w:sz w:val="22"/>
          <w:szCs w:val="22"/>
        </w:rPr>
        <w:br/>
      </w:r>
      <w:r w:rsidR="009473F8" w:rsidRPr="0072315E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Gwarancja i rękojmia </w:t>
      </w:r>
    </w:p>
    <w:p w14:paraId="534BD4E2" w14:textId="6E91EF09" w:rsidR="00E63D8C" w:rsidRPr="0072315E" w:rsidRDefault="00E63D8C" w:rsidP="00ED24DE">
      <w:pPr>
        <w:pStyle w:val="Default"/>
        <w:spacing w:after="6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315E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9473F8" w:rsidRPr="0072315E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72315E">
        <w:rPr>
          <w:rFonts w:asciiTheme="minorHAnsi" w:hAnsiTheme="minorHAnsi" w:cstheme="minorHAnsi"/>
          <w:bCs/>
          <w:color w:val="auto"/>
          <w:sz w:val="22"/>
          <w:szCs w:val="22"/>
        </w:rPr>
        <w:t>kres udzielonej gwarancji na przedmiot zamówienia wynosi</w:t>
      </w:r>
      <w:r w:rsidR="003647B5" w:rsidRPr="0072315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65399">
        <w:rPr>
          <w:rFonts w:asciiTheme="minorHAnsi" w:hAnsiTheme="minorHAnsi" w:cstheme="minorHAnsi"/>
          <w:b/>
          <w:bCs/>
          <w:color w:val="auto"/>
          <w:sz w:val="22"/>
          <w:szCs w:val="22"/>
        </w:rPr>
        <w:t>6 lat</w:t>
      </w:r>
      <w:r w:rsidRPr="0072315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licząc od dnia podpisania protokołu odbioru końcowego. </w:t>
      </w:r>
    </w:p>
    <w:p w14:paraId="1F32B580" w14:textId="47E5AF99" w:rsidR="00E63D8C" w:rsidRPr="0072315E" w:rsidRDefault="00E63D8C" w:rsidP="00ED24DE">
      <w:pPr>
        <w:pStyle w:val="Default"/>
        <w:spacing w:after="6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315E">
        <w:rPr>
          <w:rFonts w:asciiTheme="minorHAnsi" w:hAnsiTheme="minorHAnsi" w:cstheme="minorHAnsi"/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 w:rsidRPr="0072315E">
        <w:rPr>
          <w:rFonts w:asciiTheme="minorHAnsi" w:hAnsiTheme="minorHAnsi" w:cstheme="minorHAnsi"/>
          <w:color w:val="auto"/>
          <w:sz w:val="22"/>
          <w:szCs w:val="22"/>
        </w:rPr>
        <w:t>miotu wolnego od wad i usterek.</w:t>
      </w:r>
    </w:p>
    <w:p w14:paraId="0501BA85" w14:textId="5B7FF7F6" w:rsidR="00610468" w:rsidRPr="0072315E" w:rsidRDefault="00610468" w:rsidP="00ED24DE">
      <w:pPr>
        <w:pStyle w:val="Default"/>
        <w:spacing w:after="6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72315E">
        <w:rPr>
          <w:rFonts w:asciiTheme="minorHAnsi" w:hAnsiTheme="minorHAnsi" w:cstheme="minorHAnsi"/>
          <w:sz w:val="22"/>
          <w:szCs w:val="22"/>
        </w:rPr>
        <w:t>Okres rękojmi jest równy gwarancji określonej w ust. 1.</w:t>
      </w:r>
    </w:p>
    <w:p w14:paraId="5A447326" w14:textId="264AE1A4" w:rsidR="00610468" w:rsidRPr="0072315E" w:rsidRDefault="003647B5" w:rsidP="0072315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sz w:val="22"/>
          <w:szCs w:val="22"/>
        </w:rPr>
        <w:t>4</w:t>
      </w:r>
      <w:r w:rsidR="00610468" w:rsidRPr="0072315E">
        <w:rPr>
          <w:rFonts w:asciiTheme="minorHAnsi" w:hAnsiTheme="minorHAnsi" w:cstheme="minorHAnsi"/>
          <w:sz w:val="22"/>
          <w:szCs w:val="22"/>
        </w:rPr>
        <w:t>. W okresie gwarancji Wykonawca zobowiązuje się dokonywać na własny koszt napraw przedmiotu umowy.</w:t>
      </w:r>
    </w:p>
    <w:p w14:paraId="4EC5A9E5" w14:textId="1067F517" w:rsidR="00E63D8C" w:rsidRPr="0072315E" w:rsidRDefault="00E63D8C" w:rsidP="0061046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72315E">
        <w:rPr>
          <w:rFonts w:asciiTheme="minorHAnsi" w:hAnsiTheme="minorHAnsi" w:cstheme="minorHAnsi"/>
          <w:b/>
          <w:sz w:val="22"/>
          <w:szCs w:val="22"/>
        </w:rPr>
        <w:t>7</w:t>
      </w:r>
    </w:p>
    <w:p w14:paraId="1013985A" w14:textId="77777777" w:rsidR="00E63D8C" w:rsidRPr="0072315E" w:rsidRDefault="00E63D8C" w:rsidP="00E63D8C">
      <w:pPr>
        <w:autoSpaceDE w:val="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72315E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AC86639" w14:textId="2E5602C1" w:rsidR="00E63D8C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eastAsia="Arial" w:hAnsiTheme="minorHAnsi" w:cstheme="minorHAnsi"/>
          <w:sz w:val="22"/>
          <w:szCs w:val="22"/>
        </w:rPr>
        <w:t xml:space="preserve">1. </w:t>
      </w:r>
      <w:r w:rsidRPr="00BC2B68">
        <w:rPr>
          <w:rFonts w:asciiTheme="minorHAnsi" w:hAnsiTheme="minorHAnsi" w:cstheme="minorHAnsi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 w:rsidRPr="00BC2B68">
        <w:rPr>
          <w:rFonts w:asciiTheme="minorHAnsi" w:hAnsiTheme="minorHAnsi" w:cstheme="minorHAnsi"/>
          <w:sz w:val="22"/>
          <w:szCs w:val="22"/>
        </w:rPr>
        <w:t>2</w:t>
      </w:r>
      <w:r w:rsidRPr="00BC2B68">
        <w:rPr>
          <w:rFonts w:asciiTheme="minorHAnsi" w:hAnsiTheme="minorHAnsi" w:cstheme="minorHAnsi"/>
          <w:sz w:val="22"/>
          <w:szCs w:val="22"/>
        </w:rPr>
        <w:t xml:space="preserve">% wynagrodzenia brutto, o którym mowa w § </w:t>
      </w:r>
      <w:r w:rsidR="009473F8" w:rsidRPr="00BC2B68">
        <w:rPr>
          <w:rFonts w:asciiTheme="minorHAnsi" w:hAnsiTheme="minorHAnsi" w:cstheme="minorHAnsi"/>
          <w:sz w:val="22"/>
          <w:szCs w:val="22"/>
        </w:rPr>
        <w:t>4</w:t>
      </w:r>
      <w:r w:rsidRPr="00BC2B68">
        <w:rPr>
          <w:rFonts w:asciiTheme="minorHAnsi" w:hAnsiTheme="minorHAnsi" w:cstheme="minorHAnsi"/>
          <w:sz w:val="22"/>
          <w:szCs w:val="22"/>
        </w:rPr>
        <w:t xml:space="preserve"> ust. 1 niniejszej umowy za każdy dzień </w:t>
      </w:r>
      <w:r w:rsidR="00DB051C" w:rsidRPr="00BC2B68">
        <w:rPr>
          <w:rFonts w:asciiTheme="minorHAnsi" w:hAnsiTheme="minorHAnsi" w:cstheme="minorHAnsi"/>
          <w:sz w:val="22"/>
          <w:szCs w:val="22"/>
        </w:rPr>
        <w:t>zwłoki</w:t>
      </w:r>
      <w:r w:rsidRPr="00BC2B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F858D4" w14:textId="5D8E40C7" w:rsidR="00610468" w:rsidRPr="00BC2B68" w:rsidRDefault="0072315E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610468"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W przypadku za przekroczenia określonego w niniejszej umowie czasu naprawy wad lub usterek w wysokości 0,1% łącznego wynagrodzenia brutto określonego w § </w:t>
      </w:r>
      <w:r w:rsidR="00FC7FE2" w:rsidRPr="00BC2B6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10468"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ust. 1, za każdy dzień zwłoki.</w:t>
      </w:r>
    </w:p>
    <w:p w14:paraId="73C41243" w14:textId="41564AC1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3. W przypadku </w:t>
      </w:r>
      <w:r w:rsidR="00880D54" w:rsidRPr="00BC2B68">
        <w:rPr>
          <w:rFonts w:asciiTheme="minorHAnsi" w:hAnsiTheme="minorHAnsi" w:cstheme="minorHAnsi"/>
          <w:color w:val="auto"/>
          <w:sz w:val="22"/>
          <w:szCs w:val="22"/>
        </w:rPr>
        <w:t>zwłoki</w:t>
      </w: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w wykonaniu przedmiotu umowy, dłuższej niż </w:t>
      </w:r>
      <w:r w:rsidR="00FC7FE2" w:rsidRPr="00BC2B68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dni, Zamawiający może odstąpić od umowy bez wyznaczania dodatkowego terminu realizacji umowy. </w:t>
      </w:r>
    </w:p>
    <w:p w14:paraId="43FD7F30" w14:textId="07CF1128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4. Wykonawca w razie odstąpienia Zamawiającego od umowy w przypadku, o którym mowa w ust. 3 zapłaci karę umowną w wysokości 20% wynagrodzenia brutto, o którym mowa w § </w:t>
      </w:r>
      <w:r w:rsidR="009473F8" w:rsidRPr="00BC2B6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 ust. 1 niniejszej umowy.  </w:t>
      </w:r>
    </w:p>
    <w:p w14:paraId="6F052F2C" w14:textId="77777777" w:rsidR="00E63D8C" w:rsidRPr="00BC2B68" w:rsidRDefault="00E63D8C" w:rsidP="00ED24D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35E4A7C6" w14:textId="35725709" w:rsidR="00880D54" w:rsidRPr="00BC2B68" w:rsidRDefault="00763088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880D54" w:rsidRPr="00BC2B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80D54" w:rsidRPr="00BC2B68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mogą dochodzić strony wynosi 30% wynagrodzenia umownego brutto określonego w § </w:t>
      </w:r>
      <w:r w:rsidR="009473F8" w:rsidRPr="00BC2B68">
        <w:rPr>
          <w:rFonts w:asciiTheme="minorHAnsi" w:hAnsiTheme="minorHAnsi" w:cstheme="minorHAnsi"/>
          <w:sz w:val="22"/>
          <w:szCs w:val="22"/>
        </w:rPr>
        <w:t>4</w:t>
      </w:r>
      <w:r w:rsidR="00880D54" w:rsidRPr="00BC2B68">
        <w:rPr>
          <w:rFonts w:asciiTheme="minorHAnsi" w:hAnsiTheme="minorHAnsi" w:cstheme="minorHAnsi"/>
          <w:sz w:val="22"/>
          <w:szCs w:val="22"/>
        </w:rPr>
        <w:t xml:space="preserve"> ust. 1 niniejszej umowy.</w:t>
      </w:r>
    </w:p>
    <w:p w14:paraId="59C9B404" w14:textId="77777777" w:rsidR="00E63D8C" w:rsidRPr="00BC2B68" w:rsidRDefault="00E63D8C" w:rsidP="00FC7FE2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0BEDC6" w14:textId="4355FC0D" w:rsidR="00E63D8C" w:rsidRPr="00BC2B68" w:rsidRDefault="00E63D8C" w:rsidP="00E63D8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B6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73F8" w:rsidRPr="00BC2B68">
        <w:rPr>
          <w:rFonts w:asciiTheme="minorHAnsi" w:hAnsiTheme="minorHAnsi" w:cstheme="minorHAnsi"/>
          <w:b/>
          <w:sz w:val="22"/>
          <w:szCs w:val="22"/>
        </w:rPr>
        <w:t>8</w:t>
      </w:r>
    </w:p>
    <w:p w14:paraId="26AD831F" w14:textId="77777777" w:rsidR="00E63D8C" w:rsidRPr="00BC2B68" w:rsidRDefault="00E63D8C" w:rsidP="00E63D8C">
      <w:pPr>
        <w:autoSpaceDE w:val="0"/>
        <w:jc w:val="center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BC2B68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698C0CF5" w14:textId="77777777" w:rsidR="00E63D8C" w:rsidRPr="00BC2B68" w:rsidRDefault="00E63D8C" w:rsidP="00ED24DE">
      <w:pPr>
        <w:pStyle w:val="Default"/>
        <w:spacing w:after="68"/>
        <w:ind w:left="284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1. </w:t>
      </w:r>
      <w:r w:rsidRPr="00BC2B68">
        <w:rPr>
          <w:rFonts w:asciiTheme="minorHAnsi" w:eastAsia="Arial" w:hAnsiTheme="minorHAnsi" w:cstheme="minorHAnsi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BC2B68" w:rsidRDefault="00E63D8C" w:rsidP="00ED24DE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 xml:space="preserve">1) </w:t>
      </w:r>
      <w:r w:rsidRPr="00BC2B68">
        <w:rPr>
          <w:rFonts w:asciiTheme="minorHAnsi" w:hAnsiTheme="minorHAnsi" w:cstheme="minorHAnsi"/>
          <w:sz w:val="22"/>
          <w:szCs w:val="22"/>
        </w:rPr>
        <w:t xml:space="preserve">Zmiana wynagrodzenia - 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mo</w:t>
      </w:r>
      <w:r w:rsidRPr="00BC2B68">
        <w:rPr>
          <w:rFonts w:asciiTheme="minorHAnsi" w:eastAsia="TimesNewRoman" w:hAnsiTheme="minorHAnsi" w:cstheme="minorHAnsi"/>
          <w:kern w:val="1"/>
          <w:sz w:val="22"/>
          <w:szCs w:val="22"/>
        </w:rPr>
        <w:t>ż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e nast</w:t>
      </w:r>
      <w:r w:rsidRPr="00BC2B68">
        <w:rPr>
          <w:rFonts w:asciiTheme="minorHAnsi" w:eastAsia="TimesNewRoman" w:hAnsiTheme="minorHAnsi" w:cstheme="minorHAnsi"/>
          <w:kern w:val="1"/>
          <w:sz w:val="22"/>
          <w:szCs w:val="22"/>
        </w:rPr>
        <w:t>ą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pi</w:t>
      </w:r>
      <w:r w:rsidRPr="00BC2B68">
        <w:rPr>
          <w:rFonts w:asciiTheme="minorHAnsi" w:eastAsia="TimesNewRoman" w:hAnsiTheme="minorHAnsi" w:cstheme="minorHAnsi"/>
          <w:kern w:val="1"/>
          <w:sz w:val="22"/>
          <w:szCs w:val="22"/>
        </w:rPr>
        <w:t xml:space="preserve">ć </w:t>
      </w:r>
      <w:r w:rsidRPr="00BC2B68">
        <w:rPr>
          <w:rFonts w:asciiTheme="minorHAnsi" w:hAnsiTheme="minorHAnsi" w:cstheme="minorHAnsi"/>
          <w:kern w:val="1"/>
          <w:sz w:val="22"/>
          <w:szCs w:val="22"/>
        </w:rPr>
        <w:t>w przypadku</w:t>
      </w:r>
      <w:r w:rsidRPr="00BC2B68">
        <w:rPr>
          <w:rFonts w:asciiTheme="minorHAnsi" w:hAnsiTheme="minorHAnsi" w:cstheme="minorHAnsi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30EDCA6A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2) zmiana przedmiotu u</w:t>
      </w:r>
      <w:r w:rsidR="009473F8" w:rsidRPr="00BC2B68">
        <w:rPr>
          <w:rFonts w:asciiTheme="minorHAnsi" w:hAnsiTheme="minorHAnsi" w:cstheme="minorHAnsi"/>
          <w:sz w:val="22"/>
          <w:szCs w:val="22"/>
        </w:rPr>
        <w:t>mowy polegająca na zastąpieniu produktu</w:t>
      </w:r>
      <w:r w:rsidRPr="00BC2B68">
        <w:rPr>
          <w:rFonts w:asciiTheme="minorHAnsi" w:hAnsiTheme="minorHAnsi" w:cstheme="minorHAnsi"/>
          <w:sz w:val="22"/>
          <w:szCs w:val="22"/>
        </w:rPr>
        <w:t xml:space="preserve"> wymienionego w ofercie Wykonawcy innym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produktem</w:t>
      </w:r>
      <w:r w:rsidRPr="00BC2B68">
        <w:rPr>
          <w:rFonts w:asciiTheme="minorHAnsi" w:hAnsiTheme="minorHAnsi" w:cstheme="minorHAnsi"/>
          <w:sz w:val="22"/>
          <w:szCs w:val="22"/>
        </w:rPr>
        <w:t xml:space="preserve">, pod warunkiem zachowania minimalnych parametrów i pierwotnego przeznaczenia zastępowanego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produktu</w:t>
      </w:r>
      <w:r w:rsidRPr="00BC2B68">
        <w:rPr>
          <w:rFonts w:asciiTheme="minorHAnsi" w:hAnsiTheme="minorHAnsi" w:cstheme="minorHAnsi"/>
          <w:sz w:val="22"/>
          <w:szCs w:val="22"/>
        </w:rPr>
        <w:t>(wynikających z opisu przedmiotu zamówienia), w przypadku:</w:t>
      </w:r>
    </w:p>
    <w:p w14:paraId="343DC15F" w14:textId="77777777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64A5E9A6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b) gdy z powodu zmiany obowiązujących przepisów prawa konieczne okaże się zastąpienie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produktu</w:t>
      </w:r>
      <w:r w:rsidRPr="00BC2B68">
        <w:rPr>
          <w:rFonts w:asciiTheme="minorHAnsi" w:hAnsiTheme="minorHAnsi" w:cstheme="minorHAnsi"/>
          <w:sz w:val="22"/>
          <w:szCs w:val="22"/>
        </w:rPr>
        <w:t xml:space="preserve"> wymienionego w ofercie Wykonawcy innym </w:t>
      </w:r>
      <w:r w:rsidR="009473F8" w:rsidRPr="00BC2B68">
        <w:rPr>
          <w:rFonts w:asciiTheme="minorHAnsi" w:hAnsiTheme="minorHAnsi" w:cstheme="minorHAnsi"/>
          <w:sz w:val="22"/>
          <w:szCs w:val="22"/>
        </w:rPr>
        <w:t>produktem</w:t>
      </w:r>
      <w:r w:rsidRPr="00BC2B68">
        <w:rPr>
          <w:rFonts w:asciiTheme="minorHAnsi" w:hAnsiTheme="minorHAnsi" w:cstheme="minorHAnsi"/>
          <w:sz w:val="22"/>
          <w:szCs w:val="22"/>
        </w:rPr>
        <w:t>,</w:t>
      </w:r>
    </w:p>
    <w:p w14:paraId="1337A07E" w14:textId="14C25217" w:rsidR="00E63D8C" w:rsidRPr="00BC2B68" w:rsidRDefault="00E63D8C" w:rsidP="00ED24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c) zaprzestania produkcji </w:t>
      </w:r>
      <w:r w:rsidR="003647B5" w:rsidRPr="00BC2B68">
        <w:rPr>
          <w:rFonts w:asciiTheme="minorHAnsi" w:hAnsiTheme="minorHAnsi" w:cstheme="minorHAnsi"/>
          <w:sz w:val="22"/>
          <w:szCs w:val="22"/>
        </w:rPr>
        <w:t>przedmiotu zamówienia</w:t>
      </w:r>
      <w:r w:rsidRPr="00BC2B68">
        <w:rPr>
          <w:rFonts w:asciiTheme="minorHAnsi" w:hAnsiTheme="minorHAnsi" w:cstheme="minorHAnsi"/>
          <w:sz w:val="22"/>
          <w:szCs w:val="22"/>
        </w:rPr>
        <w:t xml:space="preserve"> wymienionego w ofercie </w:t>
      </w:r>
      <w:r w:rsidR="00A7515D" w:rsidRPr="00BC2B68">
        <w:rPr>
          <w:rFonts w:asciiTheme="minorHAnsi" w:hAnsiTheme="minorHAnsi" w:cstheme="minorHAnsi"/>
          <w:sz w:val="22"/>
          <w:szCs w:val="22"/>
        </w:rPr>
        <w:t>Wykonawcy przez jego producenta;</w:t>
      </w:r>
    </w:p>
    <w:p w14:paraId="2EC79AEC" w14:textId="77777777" w:rsidR="00E63D8C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3) Zmiany terminu realizacji przedmiotu umowy:</w:t>
      </w:r>
    </w:p>
    <w:p w14:paraId="3A8F1771" w14:textId="031F707F" w:rsidR="00E63D8C" w:rsidRPr="00BC2B68" w:rsidRDefault="00E63D8C" w:rsidP="00ED24D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 w:rsidRPr="00BC2B68">
        <w:rPr>
          <w:rFonts w:asciiTheme="minorHAnsi" w:hAnsiTheme="minorHAnsi" w:cstheme="minorHAnsi"/>
          <w:sz w:val="22"/>
          <w:szCs w:val="22"/>
        </w:rPr>
        <w:t>,</w:t>
      </w:r>
    </w:p>
    <w:p w14:paraId="1E831D60" w14:textId="4E558CAC" w:rsidR="00E63D8C" w:rsidRPr="00BC2B68" w:rsidRDefault="00E63D8C" w:rsidP="00ED24D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BC2B68">
        <w:rPr>
          <w:rFonts w:asciiTheme="minorHAnsi" w:hAnsiTheme="minorHAnsi" w:cstheme="minorHAnsi"/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</w:t>
      </w:r>
      <w:r w:rsidR="00610468" w:rsidRPr="00BC2B68">
        <w:rPr>
          <w:rFonts w:asciiTheme="minorHAnsi" w:hAnsiTheme="minorHAnsi" w:cstheme="minorHAnsi"/>
          <w:sz w:val="22"/>
          <w:szCs w:val="22"/>
          <w:lang w:eastAsia="ar-SA"/>
        </w:rPr>
        <w:t>okumentów na ich potwierdzenie),</w:t>
      </w:r>
    </w:p>
    <w:p w14:paraId="48505EE7" w14:textId="129F9487" w:rsidR="00610468" w:rsidRPr="00BC2B68" w:rsidRDefault="00BC2B68" w:rsidP="00ED24D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c</w:t>
      </w:r>
      <w:r w:rsidR="00610468" w:rsidRPr="00BC2B68">
        <w:rPr>
          <w:rFonts w:asciiTheme="minorHAnsi" w:hAnsiTheme="minorHAnsi" w:cstheme="minorHAnsi"/>
          <w:sz w:val="22"/>
          <w:szCs w:val="22"/>
        </w:rPr>
        <w:t>)</w:t>
      </w:r>
      <w:r w:rsidR="00610468" w:rsidRPr="00BC2B68">
        <w:rPr>
          <w:rFonts w:asciiTheme="minorHAnsi" w:hAnsiTheme="minorHAnsi" w:cstheme="minorHAnsi"/>
          <w:sz w:val="22"/>
          <w:szCs w:val="22"/>
        </w:rPr>
        <w:tab/>
        <w:t>wystąpienia okoliczności uniemożliwiających realizację przedmiotu umowy we wskazanym terminie, których Strony nie mogły wcześniej przewidzieć, a same przyczyny pozostają niezależne od Stron.</w:t>
      </w:r>
    </w:p>
    <w:p w14:paraId="270A9EC1" w14:textId="77777777" w:rsidR="00E63D8C" w:rsidRPr="00BC2B68" w:rsidRDefault="00E63D8C" w:rsidP="00ED24DE">
      <w:pPr>
        <w:tabs>
          <w:tab w:val="left" w:pos="71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2.</w:t>
      </w:r>
      <w:r w:rsidRPr="00BC2B6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C2B68">
        <w:rPr>
          <w:rFonts w:asciiTheme="minorHAnsi" w:hAnsiTheme="minorHAnsi" w:cstheme="minorHAnsi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</w:t>
      </w:r>
      <w:r w:rsidRPr="00BC2B68">
        <w:rPr>
          <w:rFonts w:asciiTheme="minorHAnsi" w:hAnsiTheme="minorHAnsi" w:cstheme="minorHAnsi"/>
          <w:sz w:val="22"/>
          <w:szCs w:val="22"/>
        </w:rPr>
        <w:lastRenderedPageBreak/>
        <w:t xml:space="preserve">oraz dołączyć stosowne dokumenty – dotyczy to przypadków kiedy dla potwierdzenia dokonania zmiany zasadnym jest przedłożenie odpowiednich dokumentów. </w:t>
      </w:r>
    </w:p>
    <w:p w14:paraId="479A841D" w14:textId="3B3BBD67" w:rsidR="006558EE" w:rsidRPr="00BC2B68" w:rsidRDefault="00E63D8C" w:rsidP="00ED24DE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3. </w:t>
      </w:r>
      <w:r w:rsidR="00474CF2" w:rsidRPr="00BC2B68">
        <w:rPr>
          <w:rFonts w:asciiTheme="minorHAnsi" w:hAnsiTheme="minorHAnsi" w:cstheme="minorHAnsi"/>
          <w:sz w:val="22"/>
          <w:szCs w:val="22"/>
        </w:rPr>
        <w:t>Zmiana postanowień niniejszej umowy wymaga zachowania formy pisemnej pod rygorem nieważności</w:t>
      </w:r>
      <w:r w:rsidRPr="00BC2B68">
        <w:rPr>
          <w:rFonts w:asciiTheme="minorHAnsi" w:hAnsiTheme="minorHAnsi" w:cstheme="minorHAnsi"/>
          <w:sz w:val="22"/>
          <w:szCs w:val="22"/>
        </w:rPr>
        <w:t>.</w:t>
      </w:r>
    </w:p>
    <w:p w14:paraId="35317C13" w14:textId="7B94BEA0" w:rsidR="00E63D8C" w:rsidRPr="00BC2B68" w:rsidRDefault="00E63D8C" w:rsidP="00E63D8C">
      <w:pPr>
        <w:tabs>
          <w:tab w:val="left" w:pos="1080"/>
        </w:tabs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b/>
          <w:kern w:val="1"/>
          <w:sz w:val="22"/>
          <w:szCs w:val="22"/>
        </w:rPr>
        <w:t xml:space="preserve">§ </w:t>
      </w:r>
      <w:r w:rsidR="00D250CE" w:rsidRPr="00BC2B68">
        <w:rPr>
          <w:rFonts w:asciiTheme="minorHAnsi" w:hAnsiTheme="minorHAnsi" w:cstheme="minorHAnsi"/>
          <w:b/>
          <w:kern w:val="1"/>
          <w:sz w:val="22"/>
          <w:szCs w:val="22"/>
        </w:rPr>
        <w:t>9</w:t>
      </w:r>
      <w:r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br/>
        <w:t>Dane kontaktowe</w:t>
      </w:r>
    </w:p>
    <w:p w14:paraId="4671B6CD" w14:textId="3DD68E54" w:rsidR="00E63D8C" w:rsidRPr="00BC2B68" w:rsidRDefault="00E63D8C" w:rsidP="00ED24DE">
      <w:pPr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1. Osobą do kontaktu ze strony Wykonawcy jest:  ………………………………...….…… ,      </w:t>
      </w:r>
      <w:r w:rsidR="001309A5" w:rsidRPr="00BC2B68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C2B68">
        <w:rPr>
          <w:rFonts w:asciiTheme="minorHAnsi" w:hAnsiTheme="minorHAnsi" w:cstheme="minorHAnsi"/>
          <w:sz w:val="22"/>
          <w:szCs w:val="22"/>
        </w:rPr>
        <w:t xml:space="preserve"> </w:t>
      </w:r>
      <w:r w:rsidRPr="00BC2B68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</w:t>
      </w:r>
    </w:p>
    <w:p w14:paraId="137E9E68" w14:textId="35178A82" w:rsidR="00E63D8C" w:rsidRPr="00BC2B68" w:rsidRDefault="00ED24DE" w:rsidP="00ED24DE">
      <w:pPr>
        <w:tabs>
          <w:tab w:val="left" w:pos="1080"/>
        </w:tabs>
        <w:autoSpaceDE w:val="0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 xml:space="preserve">    </w:t>
      </w:r>
      <w:r w:rsidR="00E63D8C" w:rsidRPr="00BC2B68">
        <w:rPr>
          <w:rFonts w:asciiTheme="minorHAnsi" w:hAnsiTheme="minorHAnsi" w:cstheme="minorHAnsi"/>
          <w:kern w:val="1"/>
          <w:sz w:val="22"/>
          <w:szCs w:val="22"/>
        </w:rPr>
        <w:t xml:space="preserve">e-mail: </w:t>
      </w:r>
      <w:r w:rsidR="00E63D8C" w:rsidRPr="00BC2B68">
        <w:rPr>
          <w:rStyle w:val="Hipercze"/>
          <w:rFonts w:asciiTheme="minorHAnsi" w:hAnsiTheme="minorHAnsi" w:cstheme="minorHAnsi"/>
          <w:kern w:val="1"/>
          <w:sz w:val="22"/>
          <w:szCs w:val="22"/>
        </w:rPr>
        <w:t xml:space="preserve">....................................................... </w:t>
      </w:r>
      <w:r w:rsidR="00E63D8C" w:rsidRPr="00BC2B68">
        <w:rPr>
          <w:rFonts w:asciiTheme="minorHAnsi" w:hAnsiTheme="minorHAnsi" w:cstheme="minorHAnsi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BC2B68" w:rsidRDefault="00E63D8C" w:rsidP="00ED24DE">
      <w:pPr>
        <w:tabs>
          <w:tab w:val="left" w:pos="1080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2F164CDA" w14:textId="77777777" w:rsidR="00E63D8C" w:rsidRPr="00BC2B68" w:rsidRDefault="00E63D8C" w:rsidP="00BC2B6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058F1E91" w14:textId="6CB0F890" w:rsidR="00E63D8C" w:rsidRPr="00BC2B68" w:rsidRDefault="00D250CE" w:rsidP="00E63D8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b/>
          <w:sz w:val="22"/>
          <w:szCs w:val="22"/>
        </w:rPr>
        <w:t>§ 10</w:t>
      </w:r>
      <w:r w:rsidR="00E63D8C" w:rsidRPr="00BC2B68">
        <w:rPr>
          <w:rFonts w:asciiTheme="minorHAnsi" w:hAnsiTheme="minorHAnsi" w:cstheme="minorHAnsi"/>
          <w:sz w:val="22"/>
          <w:szCs w:val="22"/>
        </w:rPr>
        <w:br/>
      </w:r>
      <w:r w:rsidR="00E63D8C" w:rsidRPr="00BC2B68">
        <w:rPr>
          <w:rFonts w:asciiTheme="minorHAnsi" w:hAnsiTheme="minorHAnsi" w:cstheme="minorHAnsi"/>
          <w:b/>
          <w:sz w:val="22"/>
          <w:szCs w:val="22"/>
        </w:rPr>
        <w:t>Postanowienia dodatkowe</w:t>
      </w:r>
    </w:p>
    <w:p w14:paraId="5E944C35" w14:textId="77777777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 xml:space="preserve">1. Wszystkie ewentualne kwestie sporne powstałe na tle wykonania niniejszej umowy, </w:t>
      </w:r>
      <w:r w:rsidRPr="00BC2B68">
        <w:rPr>
          <w:rFonts w:asciiTheme="minorHAnsi" w:hAnsiTheme="minorHAnsi" w:cstheme="minorHAnsi"/>
          <w:sz w:val="22"/>
        </w:rPr>
        <w:t>w tym w zakresie naliczania kar umownych z tytułu niewykonania lub nienależytego wykonania przedmiotu umowy</w:t>
      </w:r>
      <w:r w:rsidRPr="00BC2B68">
        <w:rPr>
          <w:rFonts w:asciiTheme="minorHAnsi" w:hAnsiTheme="minorHAnsi" w:cstheme="minorHAnsi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51C885A1" w:rsidR="00E63D8C" w:rsidRPr="00BC2B68" w:rsidRDefault="00E63D8C" w:rsidP="00ED24DE">
      <w:pPr>
        <w:pStyle w:val="Tekstpodstawowy"/>
        <w:spacing w:line="200" w:lineRule="atLeast"/>
        <w:ind w:left="284" w:hanging="284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BC2B68">
        <w:rPr>
          <w:rFonts w:asciiTheme="minorHAnsi" w:hAnsiTheme="minorHAnsi" w:cstheme="minorHAnsi"/>
          <w:kern w:val="1"/>
          <w:sz w:val="22"/>
          <w:szCs w:val="22"/>
        </w:rPr>
        <w:t xml:space="preserve">4. Wykonawca zobowiązany jest niezwłocznie poinformować Zamawiającego na piśmie o zmianie adresu swojej siedziby lub adresu dla dokonywania doręczeń korespondencji. Przy braku takiej informacji wszelkie pisma i przesyłki wysłane na adres Wykonawcy wskazany w niniejszej Umowie będą uznawane za doręczone. </w:t>
      </w:r>
    </w:p>
    <w:p w14:paraId="07126660" w14:textId="77777777" w:rsidR="00E63D8C" w:rsidRPr="00BC2B68" w:rsidRDefault="00E63D8C" w:rsidP="00E63D8C">
      <w:pPr>
        <w:tabs>
          <w:tab w:val="left" w:pos="1080"/>
        </w:tabs>
        <w:autoSpaceDE w:val="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67EE16C9" w14:textId="77777777" w:rsidR="00E63D8C" w:rsidRPr="00BC2B68" w:rsidRDefault="00E63D8C" w:rsidP="00E63D8C">
      <w:pPr>
        <w:tabs>
          <w:tab w:val="left" w:pos="1080"/>
        </w:tabs>
        <w:autoSpaceDE w:val="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53481F44" w14:textId="3375007F" w:rsidR="004B2B83" w:rsidRPr="00BC2B68" w:rsidRDefault="00BC2B68" w:rsidP="00474CF2">
      <w:pPr>
        <w:tabs>
          <w:tab w:val="left" w:pos="1080"/>
        </w:tabs>
        <w:suppressAutoHyphens/>
        <w:autoSpaceDE w:val="0"/>
        <w:ind w:left="36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       </w:t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>ZAMAWIAJĄCY:</w:t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  <w:r w:rsidR="00E63D8C" w:rsidRPr="00BC2B68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BC2B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3F22" w14:textId="77777777" w:rsidR="00426C48" w:rsidRDefault="00426C48" w:rsidP="00D86F69">
      <w:r>
        <w:separator/>
      </w:r>
    </w:p>
  </w:endnote>
  <w:endnote w:type="continuationSeparator" w:id="0">
    <w:p w14:paraId="74BAC783" w14:textId="77777777" w:rsidR="00426C48" w:rsidRDefault="00426C48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C4EB" w14:textId="77777777" w:rsidR="00426C48" w:rsidRDefault="00426C48" w:rsidP="00D86F69">
      <w:r>
        <w:separator/>
      </w:r>
    </w:p>
  </w:footnote>
  <w:footnote w:type="continuationSeparator" w:id="0">
    <w:p w14:paraId="1010D2DD" w14:textId="77777777" w:rsidR="00426C48" w:rsidRDefault="00426C48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  <w:footnote w:id="2">
    <w:p w14:paraId="2B384C60" w14:textId="77777777" w:rsidR="00F65399" w:rsidRDefault="00F65399" w:rsidP="00F6539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C586" w14:textId="77777777" w:rsidR="00D531F3" w:rsidRDefault="00D531F3">
    <w:pPr>
      <w:pStyle w:val="Nagwek"/>
    </w:pPr>
  </w:p>
  <w:p w14:paraId="316CEC5F" w14:textId="624CCCEC" w:rsidR="00D531F3" w:rsidRDefault="00D531F3">
    <w:pPr>
      <w:pStyle w:val="Nagwek"/>
    </w:pP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E5546"/>
    <w:multiLevelType w:val="hybridMultilevel"/>
    <w:tmpl w:val="09A8DA02"/>
    <w:lvl w:ilvl="0" w:tplc="38EE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5099">
    <w:abstractNumId w:val="0"/>
  </w:num>
  <w:num w:numId="2" w16cid:durableId="985165371">
    <w:abstractNumId w:val="2"/>
  </w:num>
  <w:num w:numId="3" w16cid:durableId="1385712320">
    <w:abstractNumId w:val="7"/>
  </w:num>
  <w:num w:numId="4" w16cid:durableId="192764415">
    <w:abstractNumId w:val="4"/>
  </w:num>
  <w:num w:numId="5" w16cid:durableId="2034723261">
    <w:abstractNumId w:val="8"/>
  </w:num>
  <w:num w:numId="6" w16cid:durableId="955596038">
    <w:abstractNumId w:val="1"/>
  </w:num>
  <w:num w:numId="7" w16cid:durableId="1539776232">
    <w:abstractNumId w:val="3"/>
  </w:num>
  <w:num w:numId="8" w16cid:durableId="698361206">
    <w:abstractNumId w:val="6"/>
  </w:num>
  <w:num w:numId="9" w16cid:durableId="1450128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C"/>
    <w:rsid w:val="0001546E"/>
    <w:rsid w:val="00030D9C"/>
    <w:rsid w:val="000738C5"/>
    <w:rsid w:val="00074996"/>
    <w:rsid w:val="0008468C"/>
    <w:rsid w:val="0009040B"/>
    <w:rsid w:val="00091721"/>
    <w:rsid w:val="00092E23"/>
    <w:rsid w:val="000E265E"/>
    <w:rsid w:val="000F659E"/>
    <w:rsid w:val="001309A5"/>
    <w:rsid w:val="001708F4"/>
    <w:rsid w:val="001E35A5"/>
    <w:rsid w:val="00296B87"/>
    <w:rsid w:val="00297AA2"/>
    <w:rsid w:val="002B4C0D"/>
    <w:rsid w:val="002E42C9"/>
    <w:rsid w:val="002E70D4"/>
    <w:rsid w:val="00306392"/>
    <w:rsid w:val="00327FCC"/>
    <w:rsid w:val="00350244"/>
    <w:rsid w:val="003526C7"/>
    <w:rsid w:val="0035725D"/>
    <w:rsid w:val="003647B5"/>
    <w:rsid w:val="00365F55"/>
    <w:rsid w:val="00373D07"/>
    <w:rsid w:val="00396397"/>
    <w:rsid w:val="003C0716"/>
    <w:rsid w:val="003C3DFB"/>
    <w:rsid w:val="00416123"/>
    <w:rsid w:val="00426C48"/>
    <w:rsid w:val="00432273"/>
    <w:rsid w:val="00463745"/>
    <w:rsid w:val="00474CF2"/>
    <w:rsid w:val="004807A4"/>
    <w:rsid w:val="00493901"/>
    <w:rsid w:val="004B2B83"/>
    <w:rsid w:val="004F7AB7"/>
    <w:rsid w:val="00563064"/>
    <w:rsid w:val="005759AC"/>
    <w:rsid w:val="005956F9"/>
    <w:rsid w:val="00610468"/>
    <w:rsid w:val="006148A2"/>
    <w:rsid w:val="006558EE"/>
    <w:rsid w:val="006657D3"/>
    <w:rsid w:val="0067494B"/>
    <w:rsid w:val="00684AAF"/>
    <w:rsid w:val="006954A7"/>
    <w:rsid w:val="006B7D27"/>
    <w:rsid w:val="006F11F4"/>
    <w:rsid w:val="0072315E"/>
    <w:rsid w:val="00763088"/>
    <w:rsid w:val="00766C39"/>
    <w:rsid w:val="00781D3B"/>
    <w:rsid w:val="0079511D"/>
    <w:rsid w:val="007C1169"/>
    <w:rsid w:val="0082144F"/>
    <w:rsid w:val="00852225"/>
    <w:rsid w:val="00880D54"/>
    <w:rsid w:val="008949E6"/>
    <w:rsid w:val="008E5A47"/>
    <w:rsid w:val="009039EE"/>
    <w:rsid w:val="0090643C"/>
    <w:rsid w:val="0092471D"/>
    <w:rsid w:val="009473F8"/>
    <w:rsid w:val="009C6E16"/>
    <w:rsid w:val="00A05C7D"/>
    <w:rsid w:val="00A30EDE"/>
    <w:rsid w:val="00A45E52"/>
    <w:rsid w:val="00A50BC1"/>
    <w:rsid w:val="00A51F22"/>
    <w:rsid w:val="00A56FCD"/>
    <w:rsid w:val="00A7515D"/>
    <w:rsid w:val="00B00678"/>
    <w:rsid w:val="00B04593"/>
    <w:rsid w:val="00B35AA9"/>
    <w:rsid w:val="00B82657"/>
    <w:rsid w:val="00B921EC"/>
    <w:rsid w:val="00B92595"/>
    <w:rsid w:val="00B93B73"/>
    <w:rsid w:val="00BA2455"/>
    <w:rsid w:val="00BC11DE"/>
    <w:rsid w:val="00BC2B68"/>
    <w:rsid w:val="00C01ECD"/>
    <w:rsid w:val="00C134A1"/>
    <w:rsid w:val="00C33932"/>
    <w:rsid w:val="00C461C3"/>
    <w:rsid w:val="00C81335"/>
    <w:rsid w:val="00C9004E"/>
    <w:rsid w:val="00C91DBF"/>
    <w:rsid w:val="00CA555A"/>
    <w:rsid w:val="00CE1479"/>
    <w:rsid w:val="00D15BE2"/>
    <w:rsid w:val="00D250CE"/>
    <w:rsid w:val="00D368E6"/>
    <w:rsid w:val="00D531F3"/>
    <w:rsid w:val="00D773C2"/>
    <w:rsid w:val="00D86F69"/>
    <w:rsid w:val="00DB0343"/>
    <w:rsid w:val="00DB051C"/>
    <w:rsid w:val="00E2228E"/>
    <w:rsid w:val="00E37C23"/>
    <w:rsid w:val="00E63D8C"/>
    <w:rsid w:val="00E83CFA"/>
    <w:rsid w:val="00E93FB4"/>
    <w:rsid w:val="00EC7DA0"/>
    <w:rsid w:val="00ED24DE"/>
    <w:rsid w:val="00F65399"/>
    <w:rsid w:val="00FA0A34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E8346C79-891F-40FF-8EBD-8CA36D47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8379-DEB7-4C1F-BDDC-01377CB7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4</cp:revision>
  <cp:lastPrinted>2024-10-14T11:29:00Z</cp:lastPrinted>
  <dcterms:created xsi:type="dcterms:W3CDTF">2024-10-11T11:45:00Z</dcterms:created>
  <dcterms:modified xsi:type="dcterms:W3CDTF">2024-10-14T11:29:00Z</dcterms:modified>
</cp:coreProperties>
</file>