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92D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71CB2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F200E8">
        <w:rPr>
          <w:rFonts w:asciiTheme="minorHAnsi" w:hAnsiTheme="minorHAnsi" w:cstheme="minorHAnsi"/>
          <w:color w:val="000000"/>
          <w:sz w:val="20"/>
          <w:szCs w:val="20"/>
        </w:rPr>
        <w:t>Załącznik nr 2 do Zaproszenia</w:t>
      </w:r>
    </w:p>
    <w:p w14:paraId="04E4A34C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52594ACA" w14:textId="7921392E" w:rsidR="00E713E1" w:rsidRPr="00037170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Numer sprawy   </w:t>
      </w:r>
      <w:r w:rsidRPr="000371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ZDZ.262.1.14.202</w:t>
      </w:r>
      <w:r w:rsidR="00702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4696F95B" w14:textId="77777777" w:rsidR="00E713E1" w:rsidRPr="00037170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E8E6F6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1291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CENOWY</w:t>
      </w:r>
    </w:p>
    <w:p w14:paraId="03C2E46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C1E77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Nazwa wykonawcy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7DA8199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AAA69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Adres wykonawcy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1C5F12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C16081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Miejscowość ................................................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Data .....................</w:t>
      </w:r>
    </w:p>
    <w:p w14:paraId="429FE797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B846493" w14:textId="548FA70F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dot.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postępowania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wartości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szacunkowej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nie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przekraczającej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progu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130.000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zł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. (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netto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)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określonego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 art. 2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ust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1 pkt. 1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ustawy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z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dnia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11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września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2019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roku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Prawo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zamówień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publicznych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</w:t>
      </w:r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t. j. Dz. U. z 202</w:t>
      </w:r>
      <w:r w:rsidR="007024CF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4</w:t>
      </w:r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 r.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poz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. 1</w:t>
      </w:r>
      <w:r w:rsidR="007024CF">
        <w:rPr>
          <w:rFonts w:asciiTheme="minorHAnsi" w:hAnsiTheme="minorHAnsi" w:cstheme="minorHAnsi"/>
          <w:color w:val="000000"/>
          <w:sz w:val="22"/>
          <w:szCs w:val="22"/>
          <w:lang w:val="en-US"/>
        </w:rPr>
        <w:t>320</w:t>
      </w: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),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numer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sprawy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: </w:t>
      </w:r>
      <w:r w:rsidRPr="00F200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ZDZ.262.1.14.202</w:t>
      </w:r>
      <w:r w:rsidR="00702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Nazwa </w:t>
      </w:r>
      <w:proofErr w:type="spellStart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zadania</w:t>
      </w:r>
      <w:proofErr w:type="spellEnd"/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: </w:t>
      </w:r>
      <w:r w:rsidRPr="00F200E8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F200E8">
        <w:rPr>
          <w:rFonts w:asciiTheme="minorHAnsi" w:hAnsiTheme="minorHAnsi" w:cstheme="minorHAnsi"/>
          <w:b/>
          <w:sz w:val="22"/>
          <w:szCs w:val="22"/>
        </w:rPr>
        <w:t>Usługi w zakresie odbioru i utylizacji odpadów medycznych</w:t>
      </w:r>
      <w:r w:rsidRPr="00F200E8">
        <w:rPr>
          <w:rFonts w:asciiTheme="minorHAnsi" w:hAnsiTheme="minorHAnsi" w:cstheme="minorHAnsi"/>
          <w:b/>
          <w:i/>
          <w:iCs/>
          <w:sz w:val="22"/>
          <w:szCs w:val="22"/>
        </w:rPr>
        <w:t>”.</w:t>
      </w:r>
    </w:p>
    <w:p w14:paraId="71131146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38A9B47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Cenowa oferta za wykonanie przedmiotu zamówienia:</w:t>
      </w:r>
    </w:p>
    <w:p w14:paraId="7773952F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369"/>
        <w:gridCol w:w="978"/>
        <w:gridCol w:w="1486"/>
        <w:gridCol w:w="1878"/>
        <w:gridCol w:w="860"/>
        <w:gridCol w:w="1956"/>
      </w:tblGrid>
      <w:tr w:rsidR="00E713E1" w:rsidRPr="00F200E8" w14:paraId="5121AE4E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43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Lp.</w:t>
            </w:r>
          </w:p>
          <w:p w14:paraId="3127BB2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47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Przedmiot</w:t>
            </w:r>
          </w:p>
          <w:p w14:paraId="0611D3A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89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Ilość kg</w:t>
            </w:r>
          </w:p>
          <w:p w14:paraId="19D5E08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F7D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 xml:space="preserve">Cena </w:t>
            </w:r>
            <w:proofErr w:type="spellStart"/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jn</w:t>
            </w:r>
            <w:proofErr w:type="spellEnd"/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. netto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41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Netto (kol.3xkol.4)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B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kwota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D28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Brutto (kol.5+kol.6)</w:t>
            </w:r>
          </w:p>
        </w:tc>
      </w:tr>
      <w:tr w:rsidR="00E713E1" w:rsidRPr="00F200E8" w14:paraId="762D57EF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CC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C443A4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1</w:t>
            </w:r>
          </w:p>
          <w:p w14:paraId="607D26D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9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Odpady medyczne kod 18 01 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44D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12F3CD6" w14:textId="416C1C4C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2</w:t>
            </w:r>
            <w:r w:rsidR="007024CF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00</w:t>
            </w: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0,00</w:t>
            </w:r>
          </w:p>
          <w:p w14:paraId="3C3DC6CB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6B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5D9696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0ADA67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A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7EF12B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9ACF67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37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4890024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57B3C78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AD4F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FCA08A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4BA326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0FD80092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1F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6787302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2</w:t>
            </w:r>
          </w:p>
          <w:p w14:paraId="484EF67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38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Odpady medyczne kod 18 01 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7F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5BE6FD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120,00</w:t>
            </w:r>
          </w:p>
          <w:p w14:paraId="65D516F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03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420E0B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2C59214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F3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0B4EF5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84D8D2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64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DF8B3B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912837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30D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74176D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577CBF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6DAD3216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C0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50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E2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1D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45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3D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E79A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7858B645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7F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67C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CC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DF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39C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87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FD8B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7E556934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vanish/>
          <w:color w:val="000000"/>
          <w:sz w:val="22"/>
          <w:szCs w:val="22"/>
          <w:highlight w:val="white"/>
        </w:rPr>
        <w:t>#348</w:t>
      </w:r>
      <w:r w:rsidRPr="00F200E8">
        <w:rPr>
          <w:rFonts w:asciiTheme="minorHAnsi" w:hAnsiTheme="minorHAnsi" w:cstheme="minorHAnsi"/>
          <w:color w:val="000000"/>
          <w:sz w:val="22"/>
          <w:szCs w:val="22"/>
        </w:rPr>
        <w:t>Wartość z pozycji OGÓŁEM należy przenieść do formularza ofertowego.</w:t>
      </w:r>
    </w:p>
    <w:p w14:paraId="2DB1DEB6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9B879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6B0F4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</w:t>
      </w:r>
    </w:p>
    <w:p w14:paraId="331F66EB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(data i czytelny podpis wykonawcy)</w:t>
      </w:r>
    </w:p>
    <w:p w14:paraId="56BC1CE3" w14:textId="77777777" w:rsidR="00E713E1" w:rsidRDefault="00E713E1" w:rsidP="00E713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5B1A23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F7F675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B9B144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FC6422A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8DE08A3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3305087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9A8951B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51888D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51F0CC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6C66E41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89B3F11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5375DE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809E0E7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C30F8D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ACC47F5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8EA9B56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BB07A9E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EFBA25F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EBB1CE3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sectPr w:rsidR="007024CF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A363" w14:textId="77777777" w:rsidR="0088383F" w:rsidRDefault="0088383F" w:rsidP="00564B98">
      <w:r>
        <w:separator/>
      </w:r>
    </w:p>
  </w:endnote>
  <w:endnote w:type="continuationSeparator" w:id="0">
    <w:p w14:paraId="7B492D1F" w14:textId="77777777" w:rsidR="0088383F" w:rsidRDefault="0088383F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51FE" w14:textId="77777777" w:rsidR="0088383F" w:rsidRDefault="0088383F" w:rsidP="00564B98">
      <w:r>
        <w:separator/>
      </w:r>
    </w:p>
  </w:footnote>
  <w:footnote w:type="continuationSeparator" w:id="0">
    <w:p w14:paraId="6BE9D087" w14:textId="77777777" w:rsidR="0088383F" w:rsidRDefault="0088383F" w:rsidP="0056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430"/>
    <w:rsid w:val="000464D1"/>
    <w:rsid w:val="00047F9B"/>
    <w:rsid w:val="000629D4"/>
    <w:rsid w:val="00073C43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312845"/>
    <w:rsid w:val="00315849"/>
    <w:rsid w:val="00321B09"/>
    <w:rsid w:val="00331D59"/>
    <w:rsid w:val="00340D30"/>
    <w:rsid w:val="00340E3C"/>
    <w:rsid w:val="00344637"/>
    <w:rsid w:val="00353458"/>
    <w:rsid w:val="003561B0"/>
    <w:rsid w:val="00365275"/>
    <w:rsid w:val="003702C8"/>
    <w:rsid w:val="003A0898"/>
    <w:rsid w:val="003A2581"/>
    <w:rsid w:val="003A7A0C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A3FA0"/>
    <w:rsid w:val="005C4469"/>
    <w:rsid w:val="005D0612"/>
    <w:rsid w:val="005D62FA"/>
    <w:rsid w:val="005E32D3"/>
    <w:rsid w:val="005E49E5"/>
    <w:rsid w:val="005F1FA9"/>
    <w:rsid w:val="00605A39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5F99"/>
    <w:rsid w:val="00681971"/>
    <w:rsid w:val="00684F6A"/>
    <w:rsid w:val="00690264"/>
    <w:rsid w:val="00694E68"/>
    <w:rsid w:val="006A78F3"/>
    <w:rsid w:val="006C7257"/>
    <w:rsid w:val="006D0134"/>
    <w:rsid w:val="006D5DE2"/>
    <w:rsid w:val="006D5FA5"/>
    <w:rsid w:val="007024CF"/>
    <w:rsid w:val="0070672E"/>
    <w:rsid w:val="00720211"/>
    <w:rsid w:val="007408D3"/>
    <w:rsid w:val="0074619F"/>
    <w:rsid w:val="00793DA6"/>
    <w:rsid w:val="00795F96"/>
    <w:rsid w:val="007979BF"/>
    <w:rsid w:val="007A25E5"/>
    <w:rsid w:val="007B1CE4"/>
    <w:rsid w:val="007D0064"/>
    <w:rsid w:val="007D39B1"/>
    <w:rsid w:val="007D45C6"/>
    <w:rsid w:val="007E26D1"/>
    <w:rsid w:val="007E5795"/>
    <w:rsid w:val="007E5D57"/>
    <w:rsid w:val="008018F2"/>
    <w:rsid w:val="00801FE2"/>
    <w:rsid w:val="00802420"/>
    <w:rsid w:val="00804ACC"/>
    <w:rsid w:val="00836E9E"/>
    <w:rsid w:val="0085583C"/>
    <w:rsid w:val="0087006B"/>
    <w:rsid w:val="00870AF0"/>
    <w:rsid w:val="0088383F"/>
    <w:rsid w:val="008866A9"/>
    <w:rsid w:val="008B0BE1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3DA9"/>
    <w:rsid w:val="0096469A"/>
    <w:rsid w:val="00981DD9"/>
    <w:rsid w:val="0099119D"/>
    <w:rsid w:val="00997EB2"/>
    <w:rsid w:val="009A0918"/>
    <w:rsid w:val="009A2361"/>
    <w:rsid w:val="009A53D7"/>
    <w:rsid w:val="009B43E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E0F5E"/>
    <w:rsid w:val="00AF6162"/>
    <w:rsid w:val="00AF6B24"/>
    <w:rsid w:val="00B17032"/>
    <w:rsid w:val="00B273BF"/>
    <w:rsid w:val="00B27C8B"/>
    <w:rsid w:val="00B47412"/>
    <w:rsid w:val="00B5326B"/>
    <w:rsid w:val="00B54A5E"/>
    <w:rsid w:val="00B652DD"/>
    <w:rsid w:val="00B969B3"/>
    <w:rsid w:val="00BA3E6B"/>
    <w:rsid w:val="00BB753D"/>
    <w:rsid w:val="00BC693C"/>
    <w:rsid w:val="00BD5310"/>
    <w:rsid w:val="00BD67EE"/>
    <w:rsid w:val="00BD68F8"/>
    <w:rsid w:val="00BE3268"/>
    <w:rsid w:val="00BE53B7"/>
    <w:rsid w:val="00C10AFA"/>
    <w:rsid w:val="00C12407"/>
    <w:rsid w:val="00C33F20"/>
    <w:rsid w:val="00C515EE"/>
    <w:rsid w:val="00C63F8D"/>
    <w:rsid w:val="00C719E6"/>
    <w:rsid w:val="00C81FFF"/>
    <w:rsid w:val="00C8322E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058"/>
    <w:rsid w:val="00EB0112"/>
    <w:rsid w:val="00ED5189"/>
    <w:rsid w:val="00EF45D1"/>
    <w:rsid w:val="00F20949"/>
    <w:rsid w:val="00F4181C"/>
    <w:rsid w:val="00F4249D"/>
    <w:rsid w:val="00F545A2"/>
    <w:rsid w:val="00F6454B"/>
    <w:rsid w:val="00F64F10"/>
    <w:rsid w:val="00F7430A"/>
    <w:rsid w:val="00F74498"/>
    <w:rsid w:val="00F76DF3"/>
    <w:rsid w:val="00F94F9F"/>
    <w:rsid w:val="00FA56FE"/>
    <w:rsid w:val="00FA5AB5"/>
    <w:rsid w:val="00FB316B"/>
    <w:rsid w:val="00FD1A15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4</cp:revision>
  <cp:lastPrinted>2025-01-28T10:20:00Z</cp:lastPrinted>
  <dcterms:created xsi:type="dcterms:W3CDTF">2025-01-28T10:21:00Z</dcterms:created>
  <dcterms:modified xsi:type="dcterms:W3CDTF">2025-01-28T11:07:00Z</dcterms:modified>
</cp:coreProperties>
</file>