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40EF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1D85AC34" w14:textId="77777777" w:rsidR="008F7711" w:rsidRDefault="008F7711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3FA2DB3" w14:textId="2ECAA350" w:rsidR="001D0DC2" w:rsidRPr="00F656E5" w:rsidRDefault="001D0DC2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</w:pPr>
      <w:r w:rsidRPr="00F656E5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 xml:space="preserve">Numer sprawy   </w:t>
      </w:r>
      <w:r w:rsidR="00284080" w:rsidRPr="00F656E5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ZDZ.262.1.</w:t>
      </w:r>
      <w:r w:rsidR="005664AD" w:rsidRPr="00F656E5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14</w:t>
      </w:r>
      <w:r w:rsidR="00284080" w:rsidRPr="00F656E5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.20</w:t>
      </w:r>
      <w:r w:rsidR="005664AD" w:rsidRPr="00F656E5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2</w:t>
      </w:r>
      <w:r w:rsidR="005D62FA" w:rsidRPr="00F656E5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5</w:t>
      </w:r>
    </w:p>
    <w:p w14:paraId="4FB7E7AB" w14:textId="77777777" w:rsidR="001D0DC2" w:rsidRPr="00F656E5" w:rsidRDefault="001D0DC2" w:rsidP="002657F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656E5">
        <w:rPr>
          <w:rFonts w:ascii="Calibri" w:hAnsi="Calibri" w:cs="Calibri"/>
          <w:vanish/>
          <w:sz w:val="20"/>
          <w:szCs w:val="20"/>
          <w:highlight w:val="white"/>
        </w:rPr>
        <w:t>#</w:t>
      </w:r>
    </w:p>
    <w:p w14:paraId="5D3F7B70" w14:textId="42507C5A" w:rsidR="001D0DC2" w:rsidRPr="00F656E5" w:rsidRDefault="001D0DC2" w:rsidP="00D757A3">
      <w:pPr>
        <w:jc w:val="right"/>
        <w:rPr>
          <w:rFonts w:ascii="Calibri" w:hAnsi="Calibri" w:cs="Calibri"/>
          <w:sz w:val="20"/>
          <w:szCs w:val="20"/>
        </w:rPr>
      </w:pPr>
      <w:r w:rsidRPr="00F656E5">
        <w:rPr>
          <w:rFonts w:ascii="Calibri" w:hAnsi="Calibri" w:cs="Calibri"/>
          <w:sz w:val="20"/>
          <w:szCs w:val="20"/>
        </w:rPr>
        <w:t xml:space="preserve">Załącznik nr </w:t>
      </w:r>
      <w:r w:rsidR="00F656E5" w:rsidRPr="00F656E5">
        <w:rPr>
          <w:rFonts w:ascii="Calibri" w:hAnsi="Calibri" w:cs="Calibri"/>
          <w:sz w:val="20"/>
          <w:szCs w:val="20"/>
        </w:rPr>
        <w:t>3</w:t>
      </w:r>
      <w:r w:rsidRPr="00F656E5">
        <w:rPr>
          <w:rFonts w:ascii="Calibri" w:hAnsi="Calibri" w:cs="Calibri"/>
          <w:sz w:val="20"/>
          <w:szCs w:val="20"/>
        </w:rPr>
        <w:t xml:space="preserve"> do Zap</w:t>
      </w:r>
      <w:r w:rsidR="005664AD" w:rsidRPr="00F656E5">
        <w:rPr>
          <w:rFonts w:ascii="Calibri" w:hAnsi="Calibri" w:cs="Calibri"/>
          <w:sz w:val="20"/>
          <w:szCs w:val="20"/>
        </w:rPr>
        <w:t>roszenia</w:t>
      </w:r>
    </w:p>
    <w:p w14:paraId="676F5C3D" w14:textId="77777777" w:rsidR="001D0DC2" w:rsidRPr="00F656E5" w:rsidRDefault="001D0DC2" w:rsidP="00D757A3">
      <w:pPr>
        <w:jc w:val="right"/>
        <w:rPr>
          <w:rFonts w:ascii="Calibri" w:hAnsi="Calibri" w:cs="Calibri"/>
          <w:sz w:val="22"/>
          <w:szCs w:val="22"/>
        </w:rPr>
      </w:pPr>
    </w:p>
    <w:p w14:paraId="02476B48" w14:textId="77777777" w:rsidR="005664AD" w:rsidRPr="00F656E5" w:rsidRDefault="005664AD" w:rsidP="005664AD">
      <w:pPr>
        <w:pStyle w:val="Bezodstpw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F656E5">
        <w:rPr>
          <w:rFonts w:asciiTheme="minorHAnsi" w:hAnsiTheme="minorHAnsi" w:cstheme="minorHAnsi"/>
          <w:b/>
          <w:bCs/>
          <w:sz w:val="20"/>
          <w:szCs w:val="20"/>
          <w:lang w:val="en-US"/>
        </w:rPr>
        <w:t>OŚWIADCZENIE WYKONAWCY</w:t>
      </w:r>
    </w:p>
    <w:p w14:paraId="08EB6900" w14:textId="77777777" w:rsidR="005664AD" w:rsidRPr="00F656E5" w:rsidRDefault="005664AD" w:rsidP="005664AD">
      <w:pPr>
        <w:pStyle w:val="Bezodstpw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F656E5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O SPEŁNIENIU WARUNKÓW UDZIAŁU W POSTĘPOWANIU </w:t>
      </w:r>
    </w:p>
    <w:p w14:paraId="4A27CF30" w14:textId="77777777" w:rsidR="005664AD" w:rsidRPr="00F656E5" w:rsidRDefault="005664AD" w:rsidP="005664AD">
      <w:pPr>
        <w:pStyle w:val="Bezodstpw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F656E5">
        <w:rPr>
          <w:rFonts w:asciiTheme="minorHAnsi" w:hAnsiTheme="minorHAnsi" w:cstheme="minorHAnsi"/>
          <w:b/>
          <w:bCs/>
          <w:sz w:val="20"/>
          <w:szCs w:val="20"/>
          <w:lang w:val="en-US"/>
        </w:rPr>
        <w:t>ORAZ NIEPODLEGANIU WYKLUCZENIU</w:t>
      </w:r>
    </w:p>
    <w:p w14:paraId="74443905" w14:textId="77777777" w:rsidR="005664AD" w:rsidRPr="00F656E5" w:rsidRDefault="005664AD" w:rsidP="005664AD">
      <w:pPr>
        <w:pStyle w:val="Bezodstpw"/>
        <w:rPr>
          <w:rFonts w:asciiTheme="minorHAnsi" w:hAnsiTheme="minorHAnsi" w:cstheme="minorHAnsi"/>
          <w:sz w:val="20"/>
          <w:szCs w:val="20"/>
          <w:lang w:val="en-US"/>
        </w:rPr>
      </w:pPr>
    </w:p>
    <w:p w14:paraId="30C3A8E5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Dane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dotyczące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wykonawcy</w:t>
      </w:r>
      <w:proofErr w:type="spellEnd"/>
    </w:p>
    <w:p w14:paraId="5D3319A1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0C6B176C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</w:p>
    <w:p w14:paraId="036E4D39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Nazwa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  <w:t>.................................................................................................</w:t>
      </w:r>
    </w:p>
    <w:p w14:paraId="39954605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2EABFE24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Adres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  <w:t>.................................................................................................</w:t>
      </w:r>
    </w:p>
    <w:p w14:paraId="17417A21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45F70FAA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Miejscowość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................................................</w:t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  <w:t>Data  .....................……</w:t>
      </w:r>
    </w:p>
    <w:p w14:paraId="3220D822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31104EFE" w14:textId="77777777" w:rsidR="005D62FA" w:rsidRPr="00F656E5" w:rsidRDefault="005D62FA" w:rsidP="005D62FA">
      <w:pPr>
        <w:widowControl w:val="0"/>
        <w:autoSpaceDE w:val="0"/>
        <w:spacing w:after="120" w:line="48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59B33A6B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Osoby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uprawnione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do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reprezentacji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wykonawcy</w:t>
      </w:r>
      <w:proofErr w:type="spellEnd"/>
    </w:p>
    <w:p w14:paraId="4BD4F409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43A2DCF4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Imię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nazwisko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  <w:t>.................................................................................................</w:t>
      </w:r>
    </w:p>
    <w:p w14:paraId="5A0354C1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4CD76154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Stanowisko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</w:p>
    <w:p w14:paraId="7DBDBEF6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dane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kontaktowe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  <w:t>.................................................................................................</w:t>
      </w:r>
    </w:p>
    <w:p w14:paraId="7353CF56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1460CB3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Informacje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dot. </w:t>
      </w:r>
    </w:p>
    <w:p w14:paraId="276235FA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przedstawicielstwa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  <w:t>.................................................................................................</w:t>
      </w:r>
    </w:p>
    <w:p w14:paraId="7DBD708A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67934B3A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W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celu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potwierdzenia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r w:rsidRPr="00F656E5">
        <w:rPr>
          <w:rFonts w:asciiTheme="minorHAnsi" w:hAnsiTheme="minorHAnsi" w:cstheme="minorHAnsi"/>
          <w:i/>
          <w:iCs/>
          <w:sz w:val="22"/>
          <w:szCs w:val="22"/>
        </w:rPr>
        <w:t>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14:paraId="18B9DBE5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656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D35A248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7D9F5F92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656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662265D0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50A8CD7B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i/>
          <w:iCs/>
          <w:sz w:val="22"/>
          <w:szCs w:val="22"/>
        </w:rPr>
        <w:t>Jeżeli umocowanie do reprezentowania wykonawcy nie wynika z dokumentów rejestrowych należy załączyć odpowiednie upoważnienie / pełnomocnictwo.</w:t>
      </w:r>
    </w:p>
    <w:p w14:paraId="76DFB741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F863511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wspólnie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ubiegający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się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o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udzielenie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zamówienia</w:t>
      </w:r>
      <w:proofErr w:type="spellEnd"/>
    </w:p>
    <w:p w14:paraId="5AAEC223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D5AA761" w14:textId="77777777" w:rsidR="005D62FA" w:rsidRPr="00F656E5" w:rsidRDefault="005D62FA" w:rsidP="005D62FA">
      <w:pPr>
        <w:widowControl w:val="0"/>
        <w:autoSpaceDE w:val="0"/>
        <w:ind w:left="284" w:right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Wypełniają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jedynie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wspólnie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ubiegający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się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o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udzielenie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zamówienia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(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konsorcja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/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spółki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cywilne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)</w:t>
      </w:r>
    </w:p>
    <w:p w14:paraId="19D43F4F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E8D71F8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Rola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wykonawcy</w:t>
      </w:r>
      <w:proofErr w:type="spellEnd"/>
    </w:p>
    <w:p w14:paraId="135A20BF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lider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partner) </w:t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  <w:t>.................................................................................................</w:t>
      </w:r>
    </w:p>
    <w:p w14:paraId="03A6F75D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376C5233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Nazwy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adresy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19A36D5" w14:textId="77777777" w:rsidR="005D62FA" w:rsidRPr="00F656E5" w:rsidRDefault="005D62FA" w:rsidP="005D62FA">
      <w:pPr>
        <w:widowControl w:val="0"/>
        <w:autoSpaceDE w:val="0"/>
        <w:ind w:left="2832" w:hanging="2832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pozostałych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wykonawców</w:t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  <w:t>......................................................................................</w:t>
      </w:r>
    </w:p>
    <w:p w14:paraId="24366E16" w14:textId="77777777" w:rsidR="005D62FA" w:rsidRPr="00F656E5" w:rsidRDefault="005D62FA" w:rsidP="005D62FA">
      <w:pPr>
        <w:widowControl w:val="0"/>
        <w:autoSpaceDE w:val="0"/>
        <w:ind w:left="2832" w:hanging="2832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  <w:t>............................................................................................</w:t>
      </w:r>
    </w:p>
    <w:p w14:paraId="5729FA43" w14:textId="77777777" w:rsidR="005D62FA" w:rsidRPr="00F656E5" w:rsidRDefault="005D62FA" w:rsidP="005D62FA">
      <w:pPr>
        <w:widowControl w:val="0"/>
        <w:autoSpaceDE w:val="0"/>
        <w:ind w:left="2124" w:firstLine="708"/>
        <w:rPr>
          <w:rFonts w:asciiTheme="minorHAnsi" w:hAnsiTheme="minorHAnsi" w:cstheme="minorHAnsi"/>
          <w:sz w:val="22"/>
          <w:szCs w:val="22"/>
          <w:lang w:val="en-US"/>
        </w:rPr>
      </w:pPr>
    </w:p>
    <w:p w14:paraId="0072C5FE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4E225918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Sposób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 reprezentacji  wykonawców</w:t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6C0D3ED" w14:textId="77777777" w:rsidR="005D62FA" w:rsidRPr="00F656E5" w:rsidRDefault="005D62FA" w:rsidP="005D62FA">
      <w:pPr>
        <w:widowControl w:val="0"/>
        <w:autoSpaceDE w:val="0"/>
        <w:ind w:left="326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lastRenderedPageBreak/>
        <w:tab/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    </w:t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                     ....................................................................................</w:t>
      </w:r>
    </w:p>
    <w:p w14:paraId="7E8EE0BE" w14:textId="77777777" w:rsidR="005D62FA" w:rsidRPr="00F656E5" w:rsidRDefault="005D62FA" w:rsidP="005D62FA">
      <w:pPr>
        <w:widowControl w:val="0"/>
        <w:autoSpaceDE w:val="0"/>
        <w:ind w:left="2124" w:firstLine="708"/>
        <w:rPr>
          <w:rFonts w:asciiTheme="minorHAnsi" w:hAnsiTheme="minorHAnsi" w:cstheme="minorHAnsi"/>
          <w:sz w:val="22"/>
          <w:szCs w:val="22"/>
          <w:lang w:val="en-US"/>
        </w:rPr>
      </w:pPr>
    </w:p>
    <w:p w14:paraId="4A50DB53" w14:textId="77777777" w:rsidR="005D62FA" w:rsidRPr="00F656E5" w:rsidRDefault="005D62FA" w:rsidP="005D62FA">
      <w:pPr>
        <w:widowControl w:val="0"/>
        <w:autoSpaceDE w:val="0"/>
        <w:ind w:left="284" w:right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W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przypadku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wspólnego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ubiegania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się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o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udzielenie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zamówienia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niniejsze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oświadczenie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składa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każdy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z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wykonawców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wspólnie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ubiegających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się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o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udzielenie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zamówienia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p w14:paraId="1AFAD433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23AB6239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00E3F94E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Oświadczenia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dot.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niepodleganiu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wykluczeniu</w:t>
      </w:r>
      <w:proofErr w:type="spellEnd"/>
    </w:p>
    <w:p w14:paraId="44DFDB96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AF7D073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Oświadczam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że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podlegam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/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nie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podlegam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*</w:t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wykluczeniu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udziału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postępowaniu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podstawie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art. </w:t>
      </w:r>
      <w:r w:rsidRPr="00F656E5">
        <w:rPr>
          <w:rFonts w:asciiTheme="minorHAnsi" w:hAnsiTheme="minorHAnsi" w:cstheme="minorHAnsi"/>
          <w:sz w:val="22"/>
          <w:szCs w:val="22"/>
        </w:rPr>
        <w:t>108</w:t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ust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. 1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ustawy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Pzp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004B19A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F1E5B60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Oświadczam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że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podlegam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/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nie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podlegam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*</w:t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wykluczeniu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udziału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postępowaniu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podstawie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okoliczności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wymienionych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Zaproszeniu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AA46A96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099C7F2" w14:textId="77777777" w:rsidR="005D62FA" w:rsidRPr="00F656E5" w:rsidRDefault="005D62FA" w:rsidP="005D62FA">
      <w:pPr>
        <w:widowControl w:val="0"/>
        <w:autoSpaceDE w:val="0"/>
        <w:ind w:left="284" w:right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Wykluczenie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następuje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jeżeli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upłynął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okres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określony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zgodnie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z art. 111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ustawy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Pzp</w:t>
      </w:r>
    </w:p>
    <w:p w14:paraId="46986562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F762B9A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5373AC54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17A6F63F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</w:t>
      </w:r>
    </w:p>
    <w:p w14:paraId="7B419FA8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(data i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czytelny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podpis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1F96E8E5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B714C37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485CE92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przypadku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dostępności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dokumentów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lub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oświadczeń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potwierdzających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656E5">
        <w:rPr>
          <w:rFonts w:asciiTheme="minorHAnsi" w:hAnsiTheme="minorHAnsi" w:cstheme="minorHAnsi"/>
          <w:sz w:val="22"/>
          <w:szCs w:val="22"/>
        </w:rPr>
        <w:t>spełnienie warunków</w:t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udziału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postępowaniu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formie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elektronicznej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wskazać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internetowy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dane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referencyjne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dokumentu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5C5282CA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47071B9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</w:t>
      </w:r>
    </w:p>
    <w:p w14:paraId="48C7A717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E61F1E0" w14:textId="77777777" w:rsidR="005D62FA" w:rsidRPr="00F656E5" w:rsidRDefault="005D62FA" w:rsidP="005D62FA">
      <w:pPr>
        <w:widowControl w:val="0"/>
        <w:autoSpaceDE w:val="0"/>
        <w:ind w:left="284" w:right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Zamawiający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może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żądać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od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przedstawienia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tłumaczenia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na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język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polski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wskazanych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przez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wykonawcę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i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pobranych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samodzielnie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przez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zamawiającego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dokumentów</w:t>
      </w:r>
      <w:proofErr w:type="spellEnd"/>
    </w:p>
    <w:p w14:paraId="7E88F404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7062EE4" w14:textId="77777777" w:rsidR="005D62FA" w:rsidRPr="00F656E5" w:rsidRDefault="005D62FA" w:rsidP="005D62FA">
      <w:pPr>
        <w:widowControl w:val="0"/>
        <w:autoSpaceDE w:val="0"/>
        <w:ind w:left="284" w:right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podlega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wykluczeniu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w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okolicznościach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określonych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w art. 108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ust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. 1 pkt 1, 2, 5 i 6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lub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art. 109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ust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. 1 pkt 2‒10,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jeżeli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udowodni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zamawiającemu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że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spełnił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łącznie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przesłanki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określone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w art. 110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ust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. 2.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Zamawiający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ocenia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czy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podjęte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przez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wykonawcę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czynności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są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wystarczające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do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wykazania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jego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rzetelności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uwzględniając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wagę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i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szczególne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okoliczności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czynu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.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Jeżeli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podjęte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przez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wykonawcę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czynności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są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w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ocenie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zamawiającego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wystarczające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do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wykazania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rzetelności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zamawiający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wykluczy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wykonawcę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p w14:paraId="7341E154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16E4110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DC2CBDE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Oświadczenie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dot.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spełnienia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warunków</w:t>
      </w:r>
      <w:proofErr w:type="spellEnd"/>
    </w:p>
    <w:p w14:paraId="7513E14E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Oświadczam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że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spełniam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warunki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nie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spełniam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warunków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*</w:t>
      </w: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udziału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postępowaniu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wskazane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przez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Zamawiającego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Zaproszeniu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dotyczące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szczególności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14:paraId="16B76F7D" w14:textId="77777777" w:rsidR="005D62FA" w:rsidRPr="00F656E5" w:rsidRDefault="005D62FA" w:rsidP="005D62FA">
      <w:pPr>
        <w:widowControl w:val="0"/>
        <w:tabs>
          <w:tab w:val="left" w:pos="426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56E5">
        <w:rPr>
          <w:rFonts w:asciiTheme="minorHAnsi" w:hAnsiTheme="minorHAnsi" w:cstheme="minorHAnsi"/>
          <w:sz w:val="22"/>
          <w:szCs w:val="22"/>
        </w:rPr>
        <w:t xml:space="preserve">1) </w:t>
      </w:r>
      <w:r w:rsidRPr="00F656E5">
        <w:rPr>
          <w:rFonts w:asciiTheme="minorHAnsi" w:hAnsiTheme="minorHAnsi" w:cstheme="minorHAnsi"/>
          <w:sz w:val="22"/>
          <w:szCs w:val="22"/>
        </w:rPr>
        <w:tab/>
        <w:t>zdolności do występowania w obrocie gospodarczym,</w:t>
      </w:r>
    </w:p>
    <w:p w14:paraId="163CD585" w14:textId="77777777" w:rsidR="005D62FA" w:rsidRPr="00F656E5" w:rsidRDefault="005D62FA" w:rsidP="005D62FA">
      <w:pPr>
        <w:widowControl w:val="0"/>
        <w:tabs>
          <w:tab w:val="left" w:pos="426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56E5">
        <w:rPr>
          <w:rFonts w:asciiTheme="minorHAnsi" w:hAnsiTheme="minorHAnsi" w:cstheme="minorHAnsi"/>
          <w:sz w:val="22"/>
          <w:szCs w:val="22"/>
        </w:rPr>
        <w:t xml:space="preserve">2) </w:t>
      </w:r>
      <w:r w:rsidRPr="00F656E5">
        <w:rPr>
          <w:rFonts w:asciiTheme="minorHAnsi" w:hAnsiTheme="minorHAnsi" w:cstheme="minorHAnsi"/>
          <w:sz w:val="22"/>
          <w:szCs w:val="22"/>
        </w:rPr>
        <w:tab/>
        <w:t>uprawnień do prowadzenia określonej działalności gospodarczej lub zawodowej,</w:t>
      </w:r>
    </w:p>
    <w:p w14:paraId="36D81141" w14:textId="77777777" w:rsidR="005D62FA" w:rsidRPr="00F656E5" w:rsidRDefault="005D62FA" w:rsidP="005D62FA">
      <w:pPr>
        <w:widowControl w:val="0"/>
        <w:tabs>
          <w:tab w:val="left" w:pos="426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56E5">
        <w:rPr>
          <w:rFonts w:asciiTheme="minorHAnsi" w:hAnsiTheme="minorHAnsi" w:cstheme="minorHAnsi"/>
          <w:sz w:val="22"/>
          <w:szCs w:val="22"/>
        </w:rPr>
        <w:t xml:space="preserve">3) </w:t>
      </w:r>
      <w:r w:rsidRPr="00F656E5">
        <w:rPr>
          <w:rFonts w:asciiTheme="minorHAnsi" w:hAnsiTheme="minorHAnsi" w:cstheme="minorHAnsi"/>
          <w:sz w:val="22"/>
          <w:szCs w:val="22"/>
        </w:rPr>
        <w:tab/>
        <w:t>sytuacji ekonomicznej lub finansowej</w:t>
      </w:r>
    </w:p>
    <w:p w14:paraId="1A1ABE76" w14:textId="77777777" w:rsidR="005D62FA" w:rsidRPr="00F656E5" w:rsidRDefault="005D62FA" w:rsidP="005D62FA">
      <w:pPr>
        <w:widowControl w:val="0"/>
        <w:tabs>
          <w:tab w:val="left" w:pos="426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</w:rPr>
        <w:t xml:space="preserve">4) </w:t>
      </w:r>
      <w:r w:rsidRPr="00F656E5">
        <w:rPr>
          <w:rFonts w:asciiTheme="minorHAnsi" w:hAnsiTheme="minorHAnsi" w:cstheme="minorHAnsi"/>
          <w:sz w:val="22"/>
          <w:szCs w:val="22"/>
        </w:rPr>
        <w:tab/>
        <w:t>zdolności technicznej lub zawodowej</w:t>
      </w:r>
    </w:p>
    <w:p w14:paraId="0F097229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86D58B2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15F0A1A6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</w:t>
      </w:r>
    </w:p>
    <w:p w14:paraId="4B760FE2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(data i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czytelny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podpis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0B4C1BE2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01D66B39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19DC0D13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przypadku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dostępności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dokumentów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lub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oświadczeń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potwierdzających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brak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podstaw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wykluczenia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lastRenderedPageBreak/>
        <w:t>wykonawcy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udziału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postępowaniu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formie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elektronicznej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wskazać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internetowy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dane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referencyjne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dokumentu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29EE618E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921524A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</w:t>
      </w:r>
    </w:p>
    <w:p w14:paraId="4E5EA238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F82272C" w14:textId="77777777" w:rsidR="005D62FA" w:rsidRPr="00F656E5" w:rsidRDefault="005D62FA" w:rsidP="005D62FA">
      <w:pPr>
        <w:widowControl w:val="0"/>
        <w:autoSpaceDE w:val="0"/>
        <w:ind w:left="284" w:right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Zamawiający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może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żądać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od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przedstawienia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tłumaczenia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na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język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polski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wskazanych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przez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wykonawcę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i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pobranych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samodzielnie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przez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Zamawiającego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dokumentów</w:t>
      </w:r>
      <w:proofErr w:type="spellEnd"/>
    </w:p>
    <w:p w14:paraId="5F257AE1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BE7F6E9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Informacje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na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temat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Podmiotów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udostępniających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zasoby</w:t>
      </w:r>
      <w:proofErr w:type="spellEnd"/>
    </w:p>
    <w:p w14:paraId="4CF81512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</w:rPr>
        <w:t xml:space="preserve">Wykazując spełnienie warunków udziału w postępowaniu polegam na:  </w:t>
      </w:r>
      <w:r w:rsidRPr="00F656E5">
        <w:rPr>
          <w:rFonts w:asciiTheme="minorHAnsi" w:hAnsiTheme="minorHAnsi" w:cstheme="minorHAnsi"/>
          <w:b/>
          <w:bCs/>
          <w:sz w:val="22"/>
          <w:szCs w:val="22"/>
        </w:rPr>
        <w:t>zdolnościach technicznych lub zawodowych lub sytuacji finansowej lub ekonomicznej innych podmiotów</w:t>
      </w:r>
      <w:r w:rsidRPr="00F656E5">
        <w:rPr>
          <w:rFonts w:asciiTheme="minorHAnsi" w:hAnsiTheme="minorHAnsi" w:cstheme="minorHAnsi"/>
          <w:sz w:val="22"/>
          <w:szCs w:val="22"/>
        </w:rPr>
        <w:t>* w następującym zakresie:</w:t>
      </w:r>
    </w:p>
    <w:p w14:paraId="644D37DE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016521CF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</w:t>
      </w:r>
    </w:p>
    <w:p w14:paraId="1FCEB3BB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57D1C2E2" w14:textId="77777777" w:rsidR="005D62FA" w:rsidRPr="00F656E5" w:rsidRDefault="005D62FA" w:rsidP="005D62FA">
      <w:pPr>
        <w:widowControl w:val="0"/>
        <w:autoSpaceDE w:val="0"/>
        <w:ind w:left="284" w:right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Należy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przedstawić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dane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podmiotów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adresy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pocztowe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adresy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e-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mailowe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telefon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osoby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uprawnione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do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reprezentacji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zasoby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na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których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polega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oraz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potwierdzić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brak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istnienia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wobec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nich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podstaw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wykluczenia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oraz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spełnianie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w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zakresie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w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jakim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powołuje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się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na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ich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zasoby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wykonawca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warunków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udziału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w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postępowaniu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p w14:paraId="252E350D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8B606E4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Do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oferty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załączam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zobowiązanie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ww.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podmiotu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podmiotów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do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oddania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do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dyspozycji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niezbędnych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zasobów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potrzeby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realizacji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zamówienia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A334A7E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1CBDB2BF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Jednocześnie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oświadczam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że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ww.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podmioty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których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zasoby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powołuję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się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niniejszym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postępowaniu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nie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podlegają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wykluczeniu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postępowania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udzielenie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zamówienia</w:t>
      </w:r>
      <w:proofErr w:type="spellEnd"/>
    </w:p>
    <w:p w14:paraId="347EFD50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06C8BB2F" w14:textId="77777777" w:rsidR="005D62FA" w:rsidRPr="00F656E5" w:rsidRDefault="005D62FA" w:rsidP="005D62FA">
      <w:pPr>
        <w:widowControl w:val="0"/>
        <w:tabs>
          <w:tab w:val="left" w:pos="4536"/>
        </w:tabs>
        <w:autoSpaceDE w:val="0"/>
        <w:ind w:left="284" w:right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i/>
          <w:iCs/>
          <w:sz w:val="22"/>
          <w:szCs w:val="22"/>
        </w:rPr>
        <w:t>Wykonawca zobowiązany będzie przedstawić na wezwanie Zamawiającego dokumenty</w:t>
      </w:r>
      <w:r w:rsidRPr="00F656E5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, o których mowa w pkt. I Zaproszenia, zgodnie z zasadami tam wskazanymi</w:t>
      </w:r>
      <w:r w:rsidRPr="00F656E5">
        <w:rPr>
          <w:rFonts w:asciiTheme="minorHAnsi" w:hAnsiTheme="minorHAnsi" w:cstheme="minorHAnsi"/>
          <w:i/>
          <w:iCs/>
          <w:sz w:val="22"/>
          <w:szCs w:val="22"/>
        </w:rPr>
        <w:t xml:space="preserve"> w odniesieniu do podmiotów na zdolnościach lub sytuacji których polega.</w:t>
      </w:r>
    </w:p>
    <w:p w14:paraId="5DC1BABC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6C25B521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DA2B656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</w:t>
      </w:r>
    </w:p>
    <w:p w14:paraId="6639EB1D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(data i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czytelny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podpis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56FDAAB3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5C8A75D5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46D7604B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Informacje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na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temat</w:t>
      </w:r>
      <w:proofErr w:type="spellEnd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podwykonawców</w:t>
      </w:r>
      <w:proofErr w:type="spellEnd"/>
    </w:p>
    <w:p w14:paraId="4F95F702" w14:textId="77777777" w:rsidR="005D62FA" w:rsidRPr="00F656E5" w:rsidRDefault="005D62FA" w:rsidP="005D62FA">
      <w:pPr>
        <w:widowControl w:val="0"/>
        <w:numPr>
          <w:ilvl w:val="0"/>
          <w:numId w:val="49"/>
        </w:numPr>
        <w:suppressAutoHyphens w:val="0"/>
        <w:autoSpaceDE w:val="0"/>
        <w:ind w:left="180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Informuję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że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4731F8CB" w14:textId="77777777" w:rsidR="005D62FA" w:rsidRPr="00F656E5" w:rsidRDefault="005D62FA" w:rsidP="005D62FA">
      <w:pPr>
        <w:widowControl w:val="0"/>
        <w:numPr>
          <w:ilvl w:val="0"/>
          <w:numId w:val="49"/>
        </w:numPr>
        <w:suppressAutoHyphens w:val="0"/>
        <w:autoSpaceDE w:val="0"/>
        <w:ind w:left="180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zamówienie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wykonam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sam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tj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. bez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udziału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podwykonawców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*</w:t>
      </w:r>
    </w:p>
    <w:p w14:paraId="63226141" w14:textId="77777777" w:rsidR="005D62FA" w:rsidRPr="00F656E5" w:rsidRDefault="005D62FA" w:rsidP="005D62FA">
      <w:pPr>
        <w:widowControl w:val="0"/>
        <w:numPr>
          <w:ilvl w:val="0"/>
          <w:numId w:val="49"/>
        </w:numPr>
        <w:suppressAutoHyphens w:val="0"/>
        <w:autoSpaceDE w:val="0"/>
        <w:ind w:left="180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zamówienie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wykonam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przy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udziale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następujących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podwykonawców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podanym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niżej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zakresie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*</w:t>
      </w:r>
    </w:p>
    <w:p w14:paraId="38F9EED4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74C0A4A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Poniżej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wykonawca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określa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części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zamówienia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które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zamierza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powierzyć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podwykonawcom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wraz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podaniem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informacji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tych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podmiotach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dane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podmiotów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adresy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pocztowe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adresy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e-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mailowe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telefon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osoby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uprawnione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do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reprezentacji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6B339977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593493E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</w:t>
      </w:r>
    </w:p>
    <w:p w14:paraId="6E6D8F49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C1ED376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</w:t>
      </w:r>
    </w:p>
    <w:p w14:paraId="45A33E18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2291EBAC" w14:textId="77777777" w:rsidR="005D62FA" w:rsidRPr="00F656E5" w:rsidRDefault="005D62FA" w:rsidP="005D62FA">
      <w:pPr>
        <w:widowControl w:val="0"/>
        <w:autoSpaceDE w:val="0"/>
        <w:ind w:left="284" w:right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Należy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przedstawić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dane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podmiotów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adresy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pocztowe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adresy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e-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mailowe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telefon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osoby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uprawnione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do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reprezentacji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potwierdzić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braku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istnienia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wobec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podwykonawców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podstaw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wykluczenia</w:t>
      </w:r>
      <w:proofErr w:type="spellEnd"/>
      <w:r w:rsidRPr="00F656E5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p w14:paraId="530AEDDD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55422F5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Jednocześnie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oświadczam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że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ww.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podmioty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będące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podwykonawcami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nie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podlegają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wykluczeniu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postępowania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udzielenie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zamówienia</w:t>
      </w:r>
    </w:p>
    <w:p w14:paraId="67CDEB84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1D110FA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C85217C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lastRenderedPageBreak/>
        <w:t>.................................................................................</w:t>
      </w:r>
    </w:p>
    <w:p w14:paraId="0A6263A6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(data i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czytelny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podpis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7B95835C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1DD5922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3B138CF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0DD0D4E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656E5">
        <w:rPr>
          <w:rFonts w:asciiTheme="minorHAnsi" w:hAnsiTheme="minorHAnsi" w:cstheme="minorHAnsi"/>
          <w:b/>
          <w:bCs/>
          <w:sz w:val="22"/>
          <w:szCs w:val="22"/>
          <w:lang w:val="en-US"/>
        </w:rPr>
        <w:t>Oświadczam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że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wszystkie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informacje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podane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powyżej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są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aktualne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zgodne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prawdą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oraz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zostały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przedstawione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pełną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świadomością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konsekwencji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wprowadzenia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Zamawiającego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błąd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przy przedstawianiu informacji</w:t>
      </w:r>
    </w:p>
    <w:p w14:paraId="0B543458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868C0A0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5B29DDB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</w:t>
      </w:r>
    </w:p>
    <w:p w14:paraId="505EAB55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(data i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czytelny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podpis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wykonawcy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5ADFAE60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52317230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DF6890F" w14:textId="77777777" w:rsidR="005D62FA" w:rsidRPr="00F656E5" w:rsidRDefault="005D62FA" w:rsidP="005D62F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5F4D454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* </w:t>
      </w:r>
      <w:proofErr w:type="spellStart"/>
      <w:r w:rsidRPr="00F656E5">
        <w:rPr>
          <w:rFonts w:asciiTheme="minorHAnsi" w:hAnsiTheme="minorHAnsi" w:cstheme="minorHAnsi"/>
          <w:sz w:val="22"/>
          <w:szCs w:val="22"/>
          <w:lang w:val="en-US"/>
        </w:rPr>
        <w:t>niepotrzebne</w:t>
      </w:r>
      <w:proofErr w:type="spellEnd"/>
      <w:r w:rsidRPr="00F656E5">
        <w:rPr>
          <w:rFonts w:asciiTheme="minorHAnsi" w:hAnsiTheme="minorHAnsi" w:cstheme="minorHAnsi"/>
          <w:sz w:val="22"/>
          <w:szCs w:val="22"/>
          <w:lang w:val="en-US"/>
        </w:rPr>
        <w:t xml:space="preserve"> skreślić  </w:t>
      </w:r>
    </w:p>
    <w:p w14:paraId="1C823FC2" w14:textId="77777777" w:rsidR="005D62FA" w:rsidRPr="00F656E5" w:rsidRDefault="005D62FA" w:rsidP="005D62FA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4BD4B384" w14:textId="77777777" w:rsidR="005D62FA" w:rsidRPr="00F656E5" w:rsidRDefault="005D62FA" w:rsidP="005D62FA">
      <w:pPr>
        <w:widowControl w:val="0"/>
        <w:autoSpaceDE w:val="0"/>
        <w:ind w:left="5664"/>
      </w:pPr>
      <w:r w:rsidRPr="00F656E5">
        <w:rPr>
          <w:rFonts w:cs="Arial"/>
          <w:sz w:val="16"/>
          <w:szCs w:val="16"/>
        </w:rPr>
        <w:t>...................................................................</w:t>
      </w:r>
    </w:p>
    <w:p w14:paraId="39F7B814" w14:textId="77777777" w:rsidR="005D62FA" w:rsidRPr="00F656E5" w:rsidRDefault="005D62FA" w:rsidP="005D62FA">
      <w:pPr>
        <w:pStyle w:val="Bezodstpw"/>
        <w:ind w:firstLine="5812"/>
        <w:rPr>
          <w:sz w:val="16"/>
          <w:szCs w:val="16"/>
        </w:rPr>
      </w:pPr>
      <w:r w:rsidRPr="00F656E5">
        <w:t xml:space="preserve"> </w:t>
      </w:r>
      <w:r w:rsidRPr="00F656E5">
        <w:rPr>
          <w:sz w:val="16"/>
          <w:szCs w:val="16"/>
        </w:rPr>
        <w:t xml:space="preserve">(data i  podpisy osób uprawnionych </w:t>
      </w:r>
    </w:p>
    <w:p w14:paraId="6F5DAB08" w14:textId="77777777" w:rsidR="005D62FA" w:rsidRPr="00F656E5" w:rsidRDefault="005D62FA" w:rsidP="005D62FA">
      <w:pPr>
        <w:pStyle w:val="Bezodstpw"/>
        <w:ind w:firstLine="5812"/>
        <w:rPr>
          <w:b/>
          <w:i/>
          <w:sz w:val="16"/>
          <w:szCs w:val="16"/>
          <w:shd w:val="clear" w:color="auto" w:fill="FFFFFF"/>
        </w:rPr>
      </w:pPr>
      <w:r w:rsidRPr="00F656E5">
        <w:rPr>
          <w:sz w:val="16"/>
          <w:szCs w:val="16"/>
        </w:rPr>
        <w:t xml:space="preserve">            do reprezentowania Wykonawcy)</w:t>
      </w:r>
    </w:p>
    <w:p w14:paraId="784C6881" w14:textId="77777777" w:rsidR="005664AD" w:rsidRPr="005D62FA" w:rsidRDefault="005664AD" w:rsidP="005664A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7030A0"/>
          <w:sz w:val="20"/>
          <w:szCs w:val="20"/>
          <w:lang w:val="en-US"/>
        </w:rPr>
      </w:pPr>
    </w:p>
    <w:p w14:paraId="36328739" w14:textId="77777777" w:rsidR="001D0DC2" w:rsidRPr="005664AD" w:rsidRDefault="001D0DC2" w:rsidP="00D757A3">
      <w:pPr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2D4E6225" w14:textId="1D42DCCB" w:rsidR="001D0DC2" w:rsidRDefault="001D0DC2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91D06BA" w14:textId="5997E323" w:rsidR="005664AD" w:rsidRDefault="005664AD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32F1A030" w14:textId="7A9B2F8B" w:rsidR="005664AD" w:rsidRDefault="005664AD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E7BED18" w14:textId="77777777" w:rsidR="005664AD" w:rsidRDefault="005664AD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E89D5D0" w14:textId="77777777" w:rsidR="008F7711" w:rsidRDefault="008F7711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5F225D32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6D161326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55B9BDD2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7F5A394F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4274FF38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67A8BF0C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17CD8135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BDF3A5B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6398756A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44847122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7D7E8601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4B9F29C5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3D248C74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60462927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3187FA6F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1ABFCC3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050C303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626E4CFF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7E7936B1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6A5DBB20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4E1EE333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7D26482C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14D1079A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D064758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43225F78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024A7244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69E061F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7F92D271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34E4989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62F603A6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391154B" w14:textId="77777777" w:rsidR="00F656E5" w:rsidRDefault="00F656E5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sectPr w:rsidR="00F656E5" w:rsidSect="00B54A5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31F4D" w14:textId="77777777" w:rsidR="002C3A8D" w:rsidRDefault="002C3A8D" w:rsidP="00564B98">
      <w:r>
        <w:separator/>
      </w:r>
    </w:p>
  </w:endnote>
  <w:endnote w:type="continuationSeparator" w:id="0">
    <w:p w14:paraId="68E24726" w14:textId="77777777" w:rsidR="002C3A8D" w:rsidRDefault="002C3A8D" w:rsidP="0056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A90E" w14:textId="77777777" w:rsidR="002C3A8D" w:rsidRDefault="002C3A8D" w:rsidP="00564B98">
      <w:r>
        <w:separator/>
      </w:r>
    </w:p>
  </w:footnote>
  <w:footnote w:type="continuationSeparator" w:id="0">
    <w:p w14:paraId="658783F7" w14:textId="77777777" w:rsidR="002C3A8D" w:rsidRDefault="002C3A8D" w:rsidP="0056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0C3E6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836675A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color w:val="000000"/>
        <w:lang w:val="en-US"/>
      </w:rPr>
    </w:lvl>
  </w:abstractNum>
  <w:abstractNum w:abstractNumId="3" w15:restartNumberingAfterBreak="0">
    <w:nsid w:val="0484659A"/>
    <w:multiLevelType w:val="hybridMultilevel"/>
    <w:tmpl w:val="6B32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77"/>
    <w:multiLevelType w:val="hybridMultilevel"/>
    <w:tmpl w:val="CFA2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311F0A"/>
    <w:multiLevelType w:val="hybridMultilevel"/>
    <w:tmpl w:val="E440F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934E8"/>
    <w:multiLevelType w:val="hybridMultilevel"/>
    <w:tmpl w:val="8AE601B8"/>
    <w:lvl w:ilvl="0" w:tplc="0B728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40D42"/>
    <w:multiLevelType w:val="hybridMultilevel"/>
    <w:tmpl w:val="B5D8D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400A8"/>
    <w:multiLevelType w:val="hybridMultilevel"/>
    <w:tmpl w:val="222EC0E8"/>
    <w:lvl w:ilvl="0" w:tplc="9AC85318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9B6C27"/>
    <w:multiLevelType w:val="hybridMultilevel"/>
    <w:tmpl w:val="9C70F7AE"/>
    <w:lvl w:ilvl="0" w:tplc="B65A3A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66F1D25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26E0091C"/>
    <w:multiLevelType w:val="hybridMultilevel"/>
    <w:tmpl w:val="6CC4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78D7"/>
    <w:multiLevelType w:val="hybridMultilevel"/>
    <w:tmpl w:val="0CBCFF66"/>
    <w:lvl w:ilvl="0" w:tplc="A6CC6A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FD165C"/>
    <w:multiLevelType w:val="hybridMultilevel"/>
    <w:tmpl w:val="FFCE2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7245A"/>
    <w:multiLevelType w:val="hybridMultilevel"/>
    <w:tmpl w:val="14CC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04334"/>
    <w:multiLevelType w:val="hybridMultilevel"/>
    <w:tmpl w:val="3B5C9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4B26"/>
    <w:multiLevelType w:val="hybridMultilevel"/>
    <w:tmpl w:val="39EA4C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67B10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395525B2"/>
    <w:multiLevelType w:val="hybridMultilevel"/>
    <w:tmpl w:val="A9607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03AB"/>
    <w:multiLevelType w:val="hybridMultilevel"/>
    <w:tmpl w:val="BD145136"/>
    <w:lvl w:ilvl="0" w:tplc="FF8C684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86435"/>
    <w:multiLevelType w:val="hybridMultilevel"/>
    <w:tmpl w:val="D4788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54C06"/>
    <w:multiLevelType w:val="hybridMultilevel"/>
    <w:tmpl w:val="E1C86E86"/>
    <w:lvl w:ilvl="0" w:tplc="2ED61A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5E6B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418D03B3"/>
    <w:multiLevelType w:val="hybridMultilevel"/>
    <w:tmpl w:val="DE809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2041C"/>
    <w:multiLevelType w:val="hybridMultilevel"/>
    <w:tmpl w:val="4A4230C0"/>
    <w:lvl w:ilvl="0" w:tplc="0F6AB4F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E7F7B"/>
    <w:multiLevelType w:val="hybridMultilevel"/>
    <w:tmpl w:val="5544A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3135B"/>
    <w:multiLevelType w:val="hybridMultilevel"/>
    <w:tmpl w:val="C5887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36C3E"/>
    <w:multiLevelType w:val="hybridMultilevel"/>
    <w:tmpl w:val="FB101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D6FAF"/>
    <w:multiLevelType w:val="hybridMultilevel"/>
    <w:tmpl w:val="F75650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62F"/>
    <w:multiLevelType w:val="hybridMultilevel"/>
    <w:tmpl w:val="B0B23F52"/>
    <w:lvl w:ilvl="0" w:tplc="598842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63116"/>
    <w:multiLevelType w:val="hybridMultilevel"/>
    <w:tmpl w:val="5E46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C5710"/>
    <w:multiLevelType w:val="hybridMultilevel"/>
    <w:tmpl w:val="103C3006"/>
    <w:lvl w:ilvl="0" w:tplc="EA8CB1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59CE724C"/>
    <w:multiLevelType w:val="hybridMultilevel"/>
    <w:tmpl w:val="BD92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B7FF4"/>
    <w:multiLevelType w:val="hybridMultilevel"/>
    <w:tmpl w:val="317E2090"/>
    <w:lvl w:ilvl="0" w:tplc="9EB4050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1914BD6"/>
    <w:multiLevelType w:val="hybridMultilevel"/>
    <w:tmpl w:val="6084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9C5"/>
    <w:multiLevelType w:val="hybridMultilevel"/>
    <w:tmpl w:val="72BE4C3E"/>
    <w:lvl w:ilvl="0" w:tplc="C37E3D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38" w15:restartNumberingAfterBreak="0">
    <w:nsid w:val="64CB048C"/>
    <w:multiLevelType w:val="hybridMultilevel"/>
    <w:tmpl w:val="A45E2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1B26C7"/>
    <w:multiLevelType w:val="hybridMultilevel"/>
    <w:tmpl w:val="8C88D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721DC"/>
    <w:multiLevelType w:val="hybridMultilevel"/>
    <w:tmpl w:val="E86E4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713B8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2" w15:restartNumberingAfterBreak="0">
    <w:nsid w:val="6CFE2174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3" w15:restartNumberingAfterBreak="0">
    <w:nsid w:val="6E893A63"/>
    <w:multiLevelType w:val="hybridMultilevel"/>
    <w:tmpl w:val="EB280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B74E8"/>
    <w:multiLevelType w:val="hybridMultilevel"/>
    <w:tmpl w:val="FFA4E0EE"/>
    <w:lvl w:ilvl="0" w:tplc="24E4B74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B3361"/>
    <w:multiLevelType w:val="hybridMultilevel"/>
    <w:tmpl w:val="02D2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65087"/>
    <w:multiLevelType w:val="hybridMultilevel"/>
    <w:tmpl w:val="C8C6F2AA"/>
    <w:lvl w:ilvl="0" w:tplc="7FE05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33A0E"/>
    <w:multiLevelType w:val="hybridMultilevel"/>
    <w:tmpl w:val="9AA8B11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3763073">
    <w:abstractNumId w:val="46"/>
  </w:num>
  <w:num w:numId="2" w16cid:durableId="1224215268">
    <w:abstractNumId w:val="39"/>
  </w:num>
  <w:num w:numId="3" w16cid:durableId="874535768">
    <w:abstractNumId w:val="25"/>
  </w:num>
  <w:num w:numId="4" w16cid:durableId="53939077">
    <w:abstractNumId w:val="20"/>
  </w:num>
  <w:num w:numId="5" w16cid:durableId="1168137602">
    <w:abstractNumId w:val="12"/>
  </w:num>
  <w:num w:numId="6" w16cid:durableId="1366172091">
    <w:abstractNumId w:val="47"/>
  </w:num>
  <w:num w:numId="7" w16cid:durableId="2113667246">
    <w:abstractNumId w:val="27"/>
  </w:num>
  <w:num w:numId="8" w16cid:durableId="1405687121">
    <w:abstractNumId w:val="35"/>
  </w:num>
  <w:num w:numId="9" w16cid:durableId="1129593561">
    <w:abstractNumId w:val="28"/>
  </w:num>
  <w:num w:numId="10" w16cid:durableId="979773417">
    <w:abstractNumId w:val="7"/>
  </w:num>
  <w:num w:numId="11" w16cid:durableId="1259674124">
    <w:abstractNumId w:val="34"/>
  </w:num>
  <w:num w:numId="12" w16cid:durableId="151063890">
    <w:abstractNumId w:val="31"/>
  </w:num>
  <w:num w:numId="13" w16cid:durableId="1693409765">
    <w:abstractNumId w:val="26"/>
  </w:num>
  <w:num w:numId="14" w16cid:durableId="977295097">
    <w:abstractNumId w:val="36"/>
  </w:num>
  <w:num w:numId="15" w16cid:durableId="1198158878">
    <w:abstractNumId w:val="42"/>
  </w:num>
  <w:num w:numId="16" w16cid:durableId="1188644152">
    <w:abstractNumId w:val="24"/>
  </w:num>
  <w:num w:numId="17" w16cid:durableId="1763990482">
    <w:abstractNumId w:val="11"/>
  </w:num>
  <w:num w:numId="18" w16cid:durableId="1423406496">
    <w:abstractNumId w:val="19"/>
  </w:num>
  <w:num w:numId="19" w16cid:durableId="432365496">
    <w:abstractNumId w:val="41"/>
  </w:num>
  <w:num w:numId="20" w16cid:durableId="752624689">
    <w:abstractNumId w:val="15"/>
  </w:num>
  <w:num w:numId="21" w16cid:durableId="1234245023">
    <w:abstractNumId w:val="21"/>
  </w:num>
  <w:num w:numId="22" w16cid:durableId="220480437">
    <w:abstractNumId w:val="37"/>
  </w:num>
  <w:num w:numId="23" w16cid:durableId="1591818606">
    <w:abstractNumId w:val="40"/>
  </w:num>
  <w:num w:numId="24" w16cid:durableId="1994025261">
    <w:abstractNumId w:val="8"/>
  </w:num>
  <w:num w:numId="25" w16cid:durableId="913003867">
    <w:abstractNumId w:val="6"/>
  </w:num>
  <w:num w:numId="26" w16cid:durableId="956066159">
    <w:abstractNumId w:val="22"/>
  </w:num>
  <w:num w:numId="27" w16cid:durableId="103354783">
    <w:abstractNumId w:val="9"/>
  </w:num>
  <w:num w:numId="28" w16cid:durableId="1162165453">
    <w:abstractNumId w:val="33"/>
  </w:num>
  <w:num w:numId="29" w16cid:durableId="2095734674">
    <w:abstractNumId w:val="3"/>
  </w:num>
  <w:num w:numId="30" w16cid:durableId="230701506">
    <w:abstractNumId w:val="13"/>
  </w:num>
  <w:num w:numId="31" w16cid:durableId="1319502075">
    <w:abstractNumId w:val="30"/>
  </w:num>
  <w:num w:numId="32" w16cid:durableId="17033649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33" w16cid:durableId="634677240">
    <w:abstractNumId w:val="17"/>
  </w:num>
  <w:num w:numId="34" w16cid:durableId="2073843852">
    <w:abstractNumId w:val="1"/>
  </w:num>
  <w:num w:numId="35" w16cid:durableId="13296016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6" w16cid:durableId="366685995">
    <w:abstractNumId w:val="5"/>
  </w:num>
  <w:num w:numId="37" w16cid:durableId="1036389398">
    <w:abstractNumId w:val="18"/>
  </w:num>
  <w:num w:numId="38" w16cid:durableId="1538741013">
    <w:abstractNumId w:val="10"/>
  </w:num>
  <w:num w:numId="39" w16cid:durableId="223563365">
    <w:abstractNumId w:val="4"/>
  </w:num>
  <w:num w:numId="40" w16cid:durableId="1207985455">
    <w:abstractNumId w:val="38"/>
  </w:num>
  <w:num w:numId="41" w16cid:durableId="1491360374">
    <w:abstractNumId w:val="23"/>
  </w:num>
  <w:num w:numId="42" w16cid:durableId="726995860">
    <w:abstractNumId w:val="29"/>
  </w:num>
  <w:num w:numId="43" w16cid:durableId="1248034029">
    <w:abstractNumId w:val="16"/>
  </w:num>
  <w:num w:numId="44" w16cid:durableId="1854608785">
    <w:abstractNumId w:val="44"/>
  </w:num>
  <w:num w:numId="45" w16cid:durableId="1030227978">
    <w:abstractNumId w:val="43"/>
  </w:num>
  <w:num w:numId="46" w16cid:durableId="2081167819">
    <w:abstractNumId w:val="14"/>
  </w:num>
  <w:num w:numId="47" w16cid:durableId="1025401453">
    <w:abstractNumId w:val="45"/>
  </w:num>
  <w:num w:numId="48" w16cid:durableId="82066987">
    <w:abstractNumId w:val="32"/>
  </w:num>
  <w:num w:numId="49" w16cid:durableId="2129350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3"/>
    <w:rsid w:val="0001054B"/>
    <w:rsid w:val="0002509D"/>
    <w:rsid w:val="00027A62"/>
    <w:rsid w:val="000344F3"/>
    <w:rsid w:val="00042430"/>
    <w:rsid w:val="00047F9B"/>
    <w:rsid w:val="000629D4"/>
    <w:rsid w:val="00073C43"/>
    <w:rsid w:val="00083E0D"/>
    <w:rsid w:val="000B3733"/>
    <w:rsid w:val="000B78FC"/>
    <w:rsid w:val="000C5387"/>
    <w:rsid w:val="000D38A9"/>
    <w:rsid w:val="000E2877"/>
    <w:rsid w:val="000E5E5D"/>
    <w:rsid w:val="000F7B0C"/>
    <w:rsid w:val="00115215"/>
    <w:rsid w:val="00120BA2"/>
    <w:rsid w:val="00121EF2"/>
    <w:rsid w:val="0012296D"/>
    <w:rsid w:val="0012591D"/>
    <w:rsid w:val="0013210C"/>
    <w:rsid w:val="00147F51"/>
    <w:rsid w:val="00153EE6"/>
    <w:rsid w:val="00164BA8"/>
    <w:rsid w:val="0017140D"/>
    <w:rsid w:val="00182941"/>
    <w:rsid w:val="00186487"/>
    <w:rsid w:val="001B22EC"/>
    <w:rsid w:val="001C2E56"/>
    <w:rsid w:val="001D0DC2"/>
    <w:rsid w:val="001F667E"/>
    <w:rsid w:val="00220F86"/>
    <w:rsid w:val="00225A01"/>
    <w:rsid w:val="00240986"/>
    <w:rsid w:val="00240D68"/>
    <w:rsid w:val="0024249F"/>
    <w:rsid w:val="00246D3C"/>
    <w:rsid w:val="002568B0"/>
    <w:rsid w:val="002578A3"/>
    <w:rsid w:val="00261DAC"/>
    <w:rsid w:val="002657F5"/>
    <w:rsid w:val="00267F41"/>
    <w:rsid w:val="0027637B"/>
    <w:rsid w:val="00284080"/>
    <w:rsid w:val="00287DDF"/>
    <w:rsid w:val="00293CCB"/>
    <w:rsid w:val="00297FEC"/>
    <w:rsid w:val="002A0482"/>
    <w:rsid w:val="002A0E07"/>
    <w:rsid w:val="002A2884"/>
    <w:rsid w:val="002B34FA"/>
    <w:rsid w:val="002B3A97"/>
    <w:rsid w:val="002C0B7D"/>
    <w:rsid w:val="002C3A8D"/>
    <w:rsid w:val="002E1595"/>
    <w:rsid w:val="00312845"/>
    <w:rsid w:val="00315849"/>
    <w:rsid w:val="00321B09"/>
    <w:rsid w:val="00331D59"/>
    <w:rsid w:val="00340D30"/>
    <w:rsid w:val="00340E3C"/>
    <w:rsid w:val="00344637"/>
    <w:rsid w:val="00353458"/>
    <w:rsid w:val="003561B0"/>
    <w:rsid w:val="00365275"/>
    <w:rsid w:val="003702C8"/>
    <w:rsid w:val="003A0898"/>
    <w:rsid w:val="003A2581"/>
    <w:rsid w:val="003A7A0C"/>
    <w:rsid w:val="003C6BE6"/>
    <w:rsid w:val="003D0B15"/>
    <w:rsid w:val="003E15FA"/>
    <w:rsid w:val="003F2FD7"/>
    <w:rsid w:val="00401DCF"/>
    <w:rsid w:val="00412452"/>
    <w:rsid w:val="004211AF"/>
    <w:rsid w:val="00444D53"/>
    <w:rsid w:val="00445DD0"/>
    <w:rsid w:val="00452CD8"/>
    <w:rsid w:val="004657CC"/>
    <w:rsid w:val="004664D5"/>
    <w:rsid w:val="00466508"/>
    <w:rsid w:val="0049781C"/>
    <w:rsid w:val="004B603A"/>
    <w:rsid w:val="004D2DD8"/>
    <w:rsid w:val="004D5424"/>
    <w:rsid w:val="0050765C"/>
    <w:rsid w:val="005110F2"/>
    <w:rsid w:val="0051382B"/>
    <w:rsid w:val="0052165E"/>
    <w:rsid w:val="00522C44"/>
    <w:rsid w:val="00527494"/>
    <w:rsid w:val="00537427"/>
    <w:rsid w:val="005436FF"/>
    <w:rsid w:val="00557F0C"/>
    <w:rsid w:val="00564899"/>
    <w:rsid w:val="00564B98"/>
    <w:rsid w:val="005664AD"/>
    <w:rsid w:val="005715F9"/>
    <w:rsid w:val="0057286B"/>
    <w:rsid w:val="00575745"/>
    <w:rsid w:val="00576B0C"/>
    <w:rsid w:val="00582340"/>
    <w:rsid w:val="00584858"/>
    <w:rsid w:val="005A3FA0"/>
    <w:rsid w:val="005C4469"/>
    <w:rsid w:val="005D0612"/>
    <w:rsid w:val="005D62FA"/>
    <w:rsid w:val="005E32D3"/>
    <w:rsid w:val="005E49E5"/>
    <w:rsid w:val="005F1FA9"/>
    <w:rsid w:val="00605A39"/>
    <w:rsid w:val="00606E8E"/>
    <w:rsid w:val="00607F5F"/>
    <w:rsid w:val="00614124"/>
    <w:rsid w:val="0061615B"/>
    <w:rsid w:val="006175F6"/>
    <w:rsid w:val="006233E7"/>
    <w:rsid w:val="00642F86"/>
    <w:rsid w:val="00645D3D"/>
    <w:rsid w:val="0066449C"/>
    <w:rsid w:val="00666BA4"/>
    <w:rsid w:val="00675F99"/>
    <w:rsid w:val="00681971"/>
    <w:rsid w:val="00684F6A"/>
    <w:rsid w:val="00690264"/>
    <w:rsid w:val="00694E68"/>
    <w:rsid w:val="006A78F3"/>
    <w:rsid w:val="006C7257"/>
    <w:rsid w:val="006D0134"/>
    <w:rsid w:val="006D5DE2"/>
    <w:rsid w:val="006D5FA5"/>
    <w:rsid w:val="007024CF"/>
    <w:rsid w:val="0070672E"/>
    <w:rsid w:val="00720211"/>
    <w:rsid w:val="007408D3"/>
    <w:rsid w:val="0074619F"/>
    <w:rsid w:val="00793DA6"/>
    <w:rsid w:val="00795F96"/>
    <w:rsid w:val="007979BF"/>
    <w:rsid w:val="007A25E5"/>
    <w:rsid w:val="007B1CE4"/>
    <w:rsid w:val="007D0064"/>
    <w:rsid w:val="007D39B1"/>
    <w:rsid w:val="007D45C6"/>
    <w:rsid w:val="007E26D1"/>
    <w:rsid w:val="007E5795"/>
    <w:rsid w:val="007E5D57"/>
    <w:rsid w:val="008018F2"/>
    <w:rsid w:val="00801FE2"/>
    <w:rsid w:val="00804ACC"/>
    <w:rsid w:val="00834A7B"/>
    <w:rsid w:val="00836E9E"/>
    <w:rsid w:val="0085583C"/>
    <w:rsid w:val="0087006B"/>
    <w:rsid w:val="00870AF0"/>
    <w:rsid w:val="008866A9"/>
    <w:rsid w:val="008B0BE1"/>
    <w:rsid w:val="008C197B"/>
    <w:rsid w:val="008C60BD"/>
    <w:rsid w:val="008D3BDC"/>
    <w:rsid w:val="008E069C"/>
    <w:rsid w:val="008E0FED"/>
    <w:rsid w:val="008F07C2"/>
    <w:rsid w:val="008F1F37"/>
    <w:rsid w:val="008F27A7"/>
    <w:rsid w:val="008F5B8A"/>
    <w:rsid w:val="008F7711"/>
    <w:rsid w:val="008F7F19"/>
    <w:rsid w:val="00900467"/>
    <w:rsid w:val="00901194"/>
    <w:rsid w:val="00906347"/>
    <w:rsid w:val="00917B29"/>
    <w:rsid w:val="00933D80"/>
    <w:rsid w:val="0093412A"/>
    <w:rsid w:val="00935CFB"/>
    <w:rsid w:val="00941F4D"/>
    <w:rsid w:val="00963DA9"/>
    <w:rsid w:val="0096469A"/>
    <w:rsid w:val="00981DD9"/>
    <w:rsid w:val="0099119D"/>
    <w:rsid w:val="00997EB2"/>
    <w:rsid w:val="009A0918"/>
    <w:rsid w:val="009A2361"/>
    <w:rsid w:val="009A53D7"/>
    <w:rsid w:val="009B43E3"/>
    <w:rsid w:val="009C2739"/>
    <w:rsid w:val="009E4607"/>
    <w:rsid w:val="00A05D85"/>
    <w:rsid w:val="00A061BB"/>
    <w:rsid w:val="00A2055F"/>
    <w:rsid w:val="00A26385"/>
    <w:rsid w:val="00A33F6E"/>
    <w:rsid w:val="00A507B8"/>
    <w:rsid w:val="00A54157"/>
    <w:rsid w:val="00A75B84"/>
    <w:rsid w:val="00A85293"/>
    <w:rsid w:val="00A94A7F"/>
    <w:rsid w:val="00A94E18"/>
    <w:rsid w:val="00AA1CA4"/>
    <w:rsid w:val="00AE0F5E"/>
    <w:rsid w:val="00AF6162"/>
    <w:rsid w:val="00AF6B24"/>
    <w:rsid w:val="00B17032"/>
    <w:rsid w:val="00B273BF"/>
    <w:rsid w:val="00B27C8B"/>
    <w:rsid w:val="00B47412"/>
    <w:rsid w:val="00B5326B"/>
    <w:rsid w:val="00B54A5E"/>
    <w:rsid w:val="00B652DD"/>
    <w:rsid w:val="00B969B3"/>
    <w:rsid w:val="00BA3E6B"/>
    <w:rsid w:val="00BB753D"/>
    <w:rsid w:val="00BC693C"/>
    <w:rsid w:val="00BD5310"/>
    <w:rsid w:val="00BD67EE"/>
    <w:rsid w:val="00BD68F8"/>
    <w:rsid w:val="00BE3268"/>
    <w:rsid w:val="00BE53B7"/>
    <w:rsid w:val="00C10AFA"/>
    <w:rsid w:val="00C12407"/>
    <w:rsid w:val="00C33F20"/>
    <w:rsid w:val="00C515EE"/>
    <w:rsid w:val="00C63F8D"/>
    <w:rsid w:val="00C719E6"/>
    <w:rsid w:val="00C81FFF"/>
    <w:rsid w:val="00C8322E"/>
    <w:rsid w:val="00CB0734"/>
    <w:rsid w:val="00CB5D03"/>
    <w:rsid w:val="00CC40FC"/>
    <w:rsid w:val="00CD707C"/>
    <w:rsid w:val="00CD7E2D"/>
    <w:rsid w:val="00CE118F"/>
    <w:rsid w:val="00CF3C74"/>
    <w:rsid w:val="00CF53CE"/>
    <w:rsid w:val="00CF7873"/>
    <w:rsid w:val="00D0313D"/>
    <w:rsid w:val="00D0745F"/>
    <w:rsid w:val="00D20102"/>
    <w:rsid w:val="00D2758C"/>
    <w:rsid w:val="00D51BDC"/>
    <w:rsid w:val="00D5321C"/>
    <w:rsid w:val="00D6474A"/>
    <w:rsid w:val="00D757A3"/>
    <w:rsid w:val="00D8095D"/>
    <w:rsid w:val="00D97C87"/>
    <w:rsid w:val="00DA7A3F"/>
    <w:rsid w:val="00DC4289"/>
    <w:rsid w:val="00DD2A7F"/>
    <w:rsid w:val="00DD48EC"/>
    <w:rsid w:val="00DD50F4"/>
    <w:rsid w:val="00DE2D6F"/>
    <w:rsid w:val="00DF3C3B"/>
    <w:rsid w:val="00DF3EC9"/>
    <w:rsid w:val="00DF5AA8"/>
    <w:rsid w:val="00E01C2F"/>
    <w:rsid w:val="00E03A9C"/>
    <w:rsid w:val="00E160C2"/>
    <w:rsid w:val="00E4177D"/>
    <w:rsid w:val="00E4454F"/>
    <w:rsid w:val="00E5593D"/>
    <w:rsid w:val="00E572DE"/>
    <w:rsid w:val="00E713E1"/>
    <w:rsid w:val="00E740CB"/>
    <w:rsid w:val="00E82C67"/>
    <w:rsid w:val="00EA1B60"/>
    <w:rsid w:val="00EB0112"/>
    <w:rsid w:val="00ED5189"/>
    <w:rsid w:val="00EF45D1"/>
    <w:rsid w:val="00F20949"/>
    <w:rsid w:val="00F4181C"/>
    <w:rsid w:val="00F4249D"/>
    <w:rsid w:val="00F545A2"/>
    <w:rsid w:val="00F6454B"/>
    <w:rsid w:val="00F64F10"/>
    <w:rsid w:val="00F656E5"/>
    <w:rsid w:val="00F7430A"/>
    <w:rsid w:val="00F74498"/>
    <w:rsid w:val="00F76DF3"/>
    <w:rsid w:val="00F94F9F"/>
    <w:rsid w:val="00FA56FE"/>
    <w:rsid w:val="00FA5AB5"/>
    <w:rsid w:val="00FB316B"/>
    <w:rsid w:val="00FD1A15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A3C3E"/>
  <w15:docId w15:val="{32E3885C-18EC-4568-8367-33B54ED6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32D3"/>
    <w:pPr>
      <w:keepNext/>
      <w:widowControl w:val="0"/>
      <w:autoSpaceDE w:val="0"/>
      <w:jc w:val="center"/>
      <w:outlineLvl w:val="0"/>
    </w:pPr>
    <w:rPr>
      <w:b/>
      <w:bCs/>
      <w:i/>
      <w:i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15F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32D3"/>
    <w:rPr>
      <w:rFonts w:ascii="Times New Roman" w:hAnsi="Times New Roman" w:cs="Times New Roman"/>
      <w:b/>
      <w:bCs/>
      <w:i/>
      <w:iCs/>
      <w:color w:val="00000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715F9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Bezodstpw">
    <w:name w:val="No Spacing"/>
    <w:link w:val="BezodstpwZnak"/>
    <w:uiPriority w:val="1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99"/>
    <w:qFormat/>
    <w:rsid w:val="00153EE6"/>
    <w:pPr>
      <w:ind w:left="720"/>
    </w:pPr>
  </w:style>
  <w:style w:type="character" w:styleId="Hipercze">
    <w:name w:val="Hyperlink"/>
    <w:basedOn w:val="Domylnaczcionkaakapitu"/>
    <w:rsid w:val="003A7A0C"/>
    <w:rPr>
      <w:color w:val="0000FF"/>
      <w:u w:val="single"/>
    </w:rPr>
  </w:style>
  <w:style w:type="table" w:styleId="Tabela-Siatka">
    <w:name w:val="Table Grid"/>
    <w:basedOn w:val="Standardowy"/>
    <w:uiPriority w:val="99"/>
    <w:rsid w:val="00CF3C7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52165E"/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715F9"/>
    <w:rPr>
      <w:rFonts w:ascii="Arial" w:hAnsi="Arial" w:cs="Arial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715F9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564B98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64B9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nakiprzypiswdolnych">
    <w:name w:val="Znaki przypisów dolnych"/>
    <w:rsid w:val="00564B98"/>
    <w:rPr>
      <w:vertAlign w:val="superscript"/>
    </w:rPr>
  </w:style>
  <w:style w:type="paragraph" w:customStyle="1" w:styleId="Tekstpodstawowy31">
    <w:name w:val="Tekst podstawowy 31"/>
    <w:basedOn w:val="Normalny"/>
    <w:rsid w:val="00564B98"/>
    <w:pPr>
      <w:jc w:val="both"/>
    </w:pPr>
    <w:rPr>
      <w:szCs w:val="20"/>
      <w:lang w:val="x-none"/>
    </w:rPr>
  </w:style>
  <w:style w:type="paragraph" w:customStyle="1" w:styleId="TableText">
    <w:name w:val="Table Text"/>
    <w:rsid w:val="00564B98"/>
    <w:pPr>
      <w:suppressAutoHyphens/>
      <w:jc w:val="both"/>
    </w:pPr>
    <w:rPr>
      <w:rFonts w:ascii="Tms Rmn" w:eastAsia="Times New Roman" w:hAnsi="Tms Rm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564B98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4B98"/>
    <w:rPr>
      <w:sz w:val="20"/>
      <w:szCs w:val="20"/>
      <w:lang w:eastAsia="ar-SA"/>
    </w:rPr>
  </w:style>
  <w:style w:type="character" w:styleId="Odwoanieprzypisudolnego">
    <w:name w:val="footnote reference"/>
    <w:rsid w:val="00564B98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564B9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rsid w:val="00564B98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4B98"/>
    <w:pPr>
      <w:widowControl w:val="0"/>
      <w:shd w:val="clear" w:color="auto" w:fill="FFFFFF"/>
      <w:suppressAutoHyphens w:val="0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564B98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64B9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64B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564B98"/>
    <w:pPr>
      <w:widowControl w:val="0"/>
      <w:suppressAutoHyphens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 66/ZP/U/PP/2016</vt:lpstr>
    </vt:vector>
  </TitlesOfParts>
  <Company>Hewlett-Packard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66/ZP/U/PP/2016</dc:title>
  <dc:subject/>
  <dc:creator>user</dc:creator>
  <cp:keywords/>
  <dc:description/>
  <cp:lastModifiedBy>GrażynaMach</cp:lastModifiedBy>
  <cp:revision>4</cp:revision>
  <cp:lastPrinted>2025-01-28T10:24:00Z</cp:lastPrinted>
  <dcterms:created xsi:type="dcterms:W3CDTF">2025-01-28T10:25:00Z</dcterms:created>
  <dcterms:modified xsi:type="dcterms:W3CDTF">2025-01-28T11:03:00Z</dcterms:modified>
</cp:coreProperties>
</file>